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51100">
      <w:pPr>
        <w:spacing w:before="0" w:after="195" w:line="360" w:lineRule="auto"/>
        <w:rPr>
          <w:rFonts w:hint="default" w:ascii="Times New Roman" w:hAnsi="Times New Roman" w:cs="Times New Roman"/>
          <w:sz w:val="24"/>
          <w:szCs w:val="24"/>
          <w:lang w:val="ro-RO" w:eastAsia="en-GB"/>
        </w:rPr>
      </w:pPr>
    </w:p>
    <w:p w14:paraId="7D23540C">
      <w:pPr>
        <w:tabs>
          <w:tab w:val="left" w:pos="2940"/>
        </w:tabs>
        <w:spacing w:before="0" w:after="195" w:line="360" w:lineRule="auto"/>
        <w:rPr>
          <w:rFonts w:hint="default" w:ascii="Times New Roman" w:hAnsi="Times New Roman" w:cs="Times New Roman"/>
          <w:sz w:val="24"/>
          <w:szCs w:val="24"/>
          <w:lang w:eastAsia="en-GB"/>
        </w:rPr>
      </w:pPr>
    </w:p>
    <w:p w14:paraId="41B25E0F">
      <w:pPr>
        <w:spacing w:before="0" w:after="195"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en-GB"/>
        </w:rPr>
      </w:pPr>
    </w:p>
    <w:p w14:paraId="69719EBE">
      <w:pPr>
        <w:spacing w:before="0" w:after="195"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en-GB"/>
        </w:rPr>
      </w:pPr>
    </w:p>
    <w:p w14:paraId="0BEC2C57">
      <w:pPr>
        <w:spacing w:before="0" w:after="195"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eastAsia="en-GB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eastAsia="en-GB"/>
        </w:rPr>
        <w:t>RAPORT S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o-RO" w:eastAsia="en-GB"/>
        </w:rPr>
        <w:t>Ă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eastAsia="en-GB"/>
        </w:rPr>
        <w:t>PT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o-RO" w:eastAsia="en-GB"/>
        </w:rPr>
        <w:t>Ă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eastAsia="en-GB"/>
        </w:rPr>
        <w:t>M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o-RO" w:eastAsia="en-GB"/>
        </w:rPr>
        <w:t>Â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eastAsia="en-GB"/>
        </w:rPr>
        <w:t>NAL DE ACTIVITATE</w:t>
      </w:r>
    </w:p>
    <w:p w14:paraId="029B0928">
      <w:pPr>
        <w:spacing w:before="0" w:after="195" w:line="360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o-RO" w:eastAsia="en-GB"/>
        </w:rPr>
        <w:t>Serviciul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eastAsia="en-GB"/>
        </w:rPr>
        <w:t xml:space="preserve"> Deservire</w:t>
      </w:r>
    </w:p>
    <w:p w14:paraId="4130A365">
      <w:pPr>
        <w:spacing w:before="0" w:after="0"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C38825F">
      <w:pPr>
        <w:spacing w:before="0" w:after="0" w:line="360" w:lineRule="auto"/>
        <w:ind w:firstLine="720"/>
        <w:jc w:val="both"/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  <w:lang w:val="ro-RO"/>
        </w:rPr>
        <w:t>Serviciul</w:t>
      </w: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</w:rPr>
        <w:t xml:space="preserve"> Deservire este o structură în subordinea Directorului General Adjunct – Direcția Economică  și este alcătuită din</w:t>
      </w: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  <w:lang w:val="ro-RO"/>
        </w:rPr>
        <w:t>19</w:t>
      </w: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</w:rPr>
        <w:t xml:space="preserve">de posturi contractuale. </w:t>
      </w:r>
    </w:p>
    <w:p w14:paraId="082A8F4D">
      <w:pPr>
        <w:spacing w:before="0" w:after="0" w:line="360" w:lineRule="auto"/>
        <w:ind w:firstLine="720"/>
        <w:jc w:val="both"/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  <w:lang w:val="ro-RO"/>
        </w:rPr>
        <w:t xml:space="preserve">12 </w:t>
      </w: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</w:rPr>
        <w:t>salaria</w:t>
      </w: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  <w:lang w:val="ro-RO"/>
        </w:rPr>
        <w:t>ț</w:t>
      </w: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</w:rPr>
        <w:t>i prezen</w:t>
      </w: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  <w:lang w:val="ro-RO"/>
        </w:rPr>
        <w:t>ț</w:t>
      </w: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</w:rPr>
        <w:t>i la serviciu.</w:t>
      </w:r>
    </w:p>
    <w:p w14:paraId="137A7230">
      <w:pPr>
        <w:spacing w:before="0" w:after="0"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p w14:paraId="7A9CE760">
      <w:pPr>
        <w:spacing w:before="0"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Raport de activitate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î</w:t>
      </w:r>
      <w:r>
        <w:rPr>
          <w:rFonts w:hint="default" w:ascii="Times New Roman" w:hAnsi="Times New Roman" w:cs="Times New Roman"/>
          <w:sz w:val="24"/>
          <w:szCs w:val="24"/>
        </w:rPr>
        <w:t>n săptămâna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06-10.07.2026</w:t>
      </w:r>
    </w:p>
    <w:p w14:paraId="253A16E1">
      <w:pPr>
        <w:spacing w:before="0" w:after="0"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verificat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și operat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CONECTX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7D559CB4">
      <w:pPr>
        <w:spacing w:before="0" w:after="0"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verificat corespondenț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ă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CARBONIO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51C95C7D">
      <w:pPr>
        <w:spacing w:before="0" w:after="0"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- planificarea activităților zilnice pentru personalul din cadrul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Serviciului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Deservire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;</w:t>
      </w:r>
    </w:p>
    <w:p w14:paraId="35AE396B">
      <w:pPr>
        <w:spacing w:before="0" w:after="0"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-repartizarea personalului de curatenie pentru sediile administrative si activitatile specifice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;</w:t>
      </w:r>
    </w:p>
    <w:p w14:paraId="5F4C9BF7">
      <w:pPr>
        <w:tabs>
          <w:tab w:val="left" w:pos="426"/>
          <w:tab w:val="left" w:pos="709"/>
        </w:tabs>
        <w:spacing w:before="0" w:after="0" w:line="360" w:lineRule="auto"/>
        <w:ind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discuții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telefonice privind deplasarea la Prim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ă</w:t>
      </w:r>
      <w:r>
        <w:rPr>
          <w:rFonts w:hint="default" w:ascii="Times New Roman" w:hAnsi="Times New Roman" w:cs="Times New Roman"/>
          <w:sz w:val="24"/>
          <w:szCs w:val="24"/>
        </w:rPr>
        <w:t>rie și Trezorerie, preluarea coresponden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ț</w:t>
      </w:r>
      <w:r>
        <w:rPr>
          <w:rFonts w:hint="default" w:ascii="Times New Roman" w:hAnsi="Times New Roman" w:cs="Times New Roman"/>
          <w:sz w:val="24"/>
          <w:szCs w:val="24"/>
        </w:rPr>
        <w:t>ei de la sediul administrativ al institu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ț</w:t>
      </w:r>
      <w:r>
        <w:rPr>
          <w:rFonts w:hint="default" w:ascii="Times New Roman" w:hAnsi="Times New Roman" w:cs="Times New Roman"/>
          <w:sz w:val="24"/>
          <w:szCs w:val="24"/>
        </w:rPr>
        <w:t xml:space="preserve">iei din Bd. 1 Decembrie 1918 nr. 12-14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ș</w:t>
      </w:r>
      <w:r>
        <w:rPr>
          <w:rFonts w:hint="default" w:ascii="Times New Roman" w:hAnsi="Times New Roman" w:cs="Times New Roman"/>
          <w:sz w:val="24"/>
          <w:szCs w:val="24"/>
        </w:rPr>
        <w:t xml:space="preserve">i transmiterea acesteia către sediul central, Oficiile Poștale, Primărie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"http://www.itmbucuresti.ro/"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și Agenția de 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>P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lăți; 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fldChar w:fldCharType="end"/>
      </w:r>
    </w:p>
    <w:p w14:paraId="63065815">
      <w:pPr>
        <w:spacing w:before="0" w:after="0"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"http://www.itmbucuresti.ro/"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>- repartizat cursele auto pentru beneficiarii instituției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>: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Trezorerie, Primărie, Service,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 xml:space="preserve"> Sediu 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 xml:space="preserve">Vasile 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>Lucaci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>u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>, Sediu Mini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ro-RO" w:eastAsia="ro-RO"/>
        </w:rPr>
        <w:t>ș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>, Spălătorie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 xml:space="preserve"> Socială și sediile centrelor arondate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>, Farmacie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 xml:space="preserve"> Tei - Popești Leordeni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>, Arhiv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ro-RO" w:eastAsia="ro-RO"/>
        </w:rPr>
        <w:t>ă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 xml:space="preserve"> Popești,  Spital Obregia, Casa de Pensii, Agentia de Plati si Prestatii Sociale - Bd. Ion Câmpineanu, Centrul Sf. Ana, Centrul Medical Oncofort, Centrul Casa Noastra, Policlinica Titan,  Centrul Pinocchio, sediul din str.  Nita Elinescu,  Sos Mihai Bravu,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>Cartier 23,  BRD, Banca Transilvania, CEC, Centrul Floarea Speranței, Mall Vitan-Spartanii, Centrul CUPA, Hala Laminor, Ikea Pallady, Dedeman Pallady, Leroy Merlin, Sediile centrelor subordonate din str. Jean Steriadi.</w:t>
      </w:r>
    </w:p>
    <w:p w14:paraId="77E94128">
      <w:pPr>
        <w:spacing w:before="0" w:after="0"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"http://www.itmbucuresti.ro/"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>-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 xml:space="preserve"> 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repartizat cursele auto pentru deservire directori/șefi servicii pentru deplasări 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>î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>n interes de serviciu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 xml:space="preserve">;  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fldChar w:fldCharType="end"/>
      </w:r>
    </w:p>
    <w:p w14:paraId="3982A7B7">
      <w:pPr>
        <w:spacing w:before="0" w:after="0" w:line="360" w:lineRule="auto"/>
        <w:ind w:firstLine="840" w:firstLineChars="350"/>
        <w:jc w:val="both"/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</w:pP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>- asigurarea si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 xml:space="preserve"> transport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>area materialelor de curatenie și rechizite către toate centrele subordonate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>;</w:t>
      </w:r>
    </w:p>
    <w:p w14:paraId="5FA2E33D">
      <w:pPr>
        <w:spacing w:before="0" w:after="0" w:line="360" w:lineRule="auto"/>
        <w:ind w:firstLine="720" w:firstLineChars="0"/>
        <w:jc w:val="both"/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</w:pP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>- repartiza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 xml:space="preserve">rea și organizarea 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>cursel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>or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auto pentru 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 xml:space="preserve">Atelierul de Spălătorie Textilă 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>“ BIO GRUP “ dup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ro-RO" w:eastAsia="ro-RO"/>
        </w:rPr>
        <w:t>ă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 xml:space="preserve"> cum urmează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>:</w:t>
      </w:r>
    </w:p>
    <w:p w14:paraId="7A96B61B">
      <w:pPr>
        <w:spacing w:before="0" w:after="0" w:line="360" w:lineRule="auto"/>
        <w:ind w:firstLine="840" w:firstLineChars="35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-LUNI: Sf Ana, Floarea Sperantei-dus la spalatorie</w:t>
      </w:r>
    </w:p>
    <w:p w14:paraId="367F5AD6">
      <w:pPr>
        <w:spacing w:before="0" w:after="0" w:line="360" w:lineRule="auto"/>
        <w:ind w:firstLine="840" w:firstLineChars="35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ab/>
        <w:t>CUPA, Sf Ana, Floarea Sperantei -preluare de la spalatorie</w:t>
      </w:r>
    </w:p>
    <w:p w14:paraId="3FF7D5FC">
      <w:pPr>
        <w:spacing w:before="0" w:after="0" w:line="360" w:lineRule="auto"/>
        <w:ind w:firstLine="840" w:firstLineChars="35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-MARTI: CUPA, LIZUCA-dus la spalatorie</w:t>
      </w:r>
    </w:p>
    <w:p w14:paraId="61EDADDB">
      <w:pPr>
        <w:spacing w:before="0" w:after="0" w:line="360" w:lineRule="auto"/>
        <w:ind w:firstLine="840" w:firstLineChars="35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-MIERCURI: CUPA,Floarea Sperantei-dus la spalatorie</w:t>
      </w:r>
    </w:p>
    <w:p w14:paraId="432C0A79">
      <w:pPr>
        <w:spacing w:before="0" w:after="0" w:line="360" w:lineRule="auto"/>
        <w:ind w:firstLine="840" w:firstLineChars="35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CUPA, Sf Ana, Floarea Sperantei -preluare de la spalatorie</w:t>
      </w:r>
    </w:p>
    <w:p w14:paraId="3D876A94">
      <w:pPr>
        <w:spacing w:before="0" w:after="0" w:line="360" w:lineRule="auto"/>
        <w:ind w:firstLine="840" w:firstLineChars="35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-JOI: LIZUCA-preluare de la spalatorie</w:t>
      </w:r>
    </w:p>
    <w:p w14:paraId="1AD64A2C">
      <w:pPr>
        <w:spacing w:before="0" w:after="0" w:line="360" w:lineRule="auto"/>
        <w:ind w:firstLine="840" w:firstLineChars="35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-VINERI:MIERCURI: CUPA,Floarea Sperantei-dus la spalatorie</w:t>
      </w:r>
    </w:p>
    <w:p w14:paraId="70237821">
      <w:pPr>
        <w:spacing w:before="0" w:after="0" w:line="360" w:lineRule="auto"/>
        <w:ind w:firstLine="840" w:firstLineChars="35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CUPA, Sf Ana, Floarea Sperantei -preluare de la spalatorie</w:t>
      </w:r>
    </w:p>
    <w:p w14:paraId="17DABE1B">
      <w:pPr>
        <w:spacing w:before="0" w:after="0" w:line="360" w:lineRule="auto"/>
        <w:ind w:firstLine="960" w:firstLineChars="4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"http://www.itmbucuresti.ro/"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- centralizat cursele auto zilnice;    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fldChar w:fldCharType="end"/>
      </w:r>
    </w:p>
    <w:p w14:paraId="6EAEC6A3">
      <w:pPr>
        <w:spacing w:before="0" w:after="0" w:line="360" w:lineRule="auto"/>
        <w:ind w:firstLine="904" w:firstLineChars="377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"http://www.itmbucuresti.ro/"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>-  monitorizarea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 xml:space="preserve"> 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>ș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 xml:space="preserve">i programarea, privind verificările și 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>reparațiil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>e,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auto;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fldChar w:fldCharType="end"/>
      </w:r>
    </w:p>
    <w:p w14:paraId="3594E85F">
      <w:pPr>
        <w:spacing w:before="0" w:after="0" w:line="360" w:lineRule="auto"/>
        <w:ind w:firstLine="904" w:firstLineChars="377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>-  monitorizarea rovinietelor și a itp-urilor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>;</w:t>
      </w:r>
    </w:p>
    <w:p w14:paraId="33D6FF77">
      <w:pPr>
        <w:spacing w:before="0" w:after="0" w:line="360" w:lineRule="auto"/>
        <w:ind w:firstLine="904" w:firstLineChars="377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>- monitorizarea programărilor la spălătoria auto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>;</w:t>
      </w:r>
    </w:p>
    <w:p w14:paraId="4328480C">
      <w:pPr>
        <w:spacing w:before="0" w:after="0" w:line="360" w:lineRule="auto"/>
        <w:ind w:firstLine="904" w:firstLineChars="377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o-RO"/>
        </w:rPr>
        <w:t>- centralizare foi parcurs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GB" w:eastAsia="ro-RO"/>
        </w:rPr>
        <w:t>;</w:t>
      </w:r>
    </w:p>
    <w:p w14:paraId="23BA1B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904" w:firstLineChars="377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o-RO"/>
        </w:rPr>
        <w:t>- e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liber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o-RO"/>
        </w:rPr>
        <w:t>are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bonuri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o-RO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de valoare pentru alimentarea cu combustibil a autovehiculelor și ține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o-RO"/>
        </w:rPr>
        <w:t>re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evidența acestora urmărind încadrarea în cotele de consum de carburant alocate lunar unității;</w:t>
      </w:r>
    </w:p>
    <w:p w14:paraId="56AF85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904" w:firstLineChars="377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GB" w:eastAsia="ro-RO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GB"/>
        </w:rPr>
        <w:t>- prospectare piata si intocmire documentatie pentru achizitie de bunuri si servicii necesare desfasurarii activitatii compartimentului</w:t>
      </w:r>
    </w:p>
    <w:p w14:paraId="2E5C90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60" w:leftChars="0" w:right="0" w:rightChars="0" w:firstLine="904" w:firstLineChars="37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>-s-a asigurat evidența tuturor documentelor intrate și ieșite din depozitul de arhivă pe baza registrului de evidență curentă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  <w:t>;</w:t>
      </w:r>
    </w:p>
    <w:p w14:paraId="5B5FD7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60" w:leftChars="0" w:right="0" w:rightChars="0" w:firstLine="904" w:firstLineChars="377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 xml:space="preserve">-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  <w:t>preluare, manipulare, transport, verificare si aranjare pe rafturi a 174 de cutii cu documente arhivate de catre serviciile de specialitate din sediiile administrative al institutiei din Str. Parfumului si str. Vasile Lucaciu;</w:t>
      </w:r>
    </w:p>
    <w:p w14:paraId="31B7CE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60" w:leftChars="0" w:right="0" w:rightChars="0" w:firstLine="904" w:firstLineChars="377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  <w:t>- opisare,legare,centralizare, aranjare in cutii si pe rafturi a 300 de dosare aflate in fondul arhivistic existent</w:t>
      </w:r>
    </w:p>
    <w:p w14:paraId="5A3FC0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60" w:leftChars="0" w:right="0" w:rightChars="0" w:firstLine="904" w:firstLineChars="37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  <w:t>-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>cercet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  <w:t>are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 xml:space="preserve"> documente din depozit în vederea eliberării copiilor/adeverințelor/carnetelor de munca/etc, solicitate de petenți în conformitate cu legislația în vigoare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  <w:t xml:space="preserve"> si solutionat 10 solicitari privind eliberari din depozitul institutiei (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>documente sau dosarele solicitate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  <w:t>);</w:t>
      </w:r>
    </w:p>
    <w:p w14:paraId="6FBCA615">
      <w:pPr>
        <w:spacing w:before="0" w:after="0"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en-GB" w:eastAsia="ro-RO"/>
        </w:rPr>
        <w:t xml:space="preserve">   </w:t>
      </w:r>
      <w:r>
        <w:rPr>
          <w:rStyle w:val="74"/>
          <w:rFonts w:hint="default" w:ascii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- discuții interinstituționale privind corespondența internă; </w:t>
      </w:r>
      <w:bookmarkStart w:id="0" w:name="_GoBack"/>
      <w:bookmarkEnd w:id="0"/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134" w:right="1417" w:bottom="765" w:left="1417" w:header="142" w:footer="708" w:gutter="0"/>
      <w:pgNumType w:fmt="decimal"/>
      <w:cols w:space="720" w:num="1"/>
      <w:formProt w:val="0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907C4">
    <w:pPr>
      <w:pStyle w:val="8"/>
      <w:jc w:val="right"/>
    </w:pPr>
    <w:r>
      <w:fldChar w:fldCharType="begin"/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-76200</wp:posOffset>
              </wp:positionV>
              <wp:extent cx="6631305" cy="8255"/>
              <wp:effectExtent l="0" t="0" r="0" b="0"/>
              <wp:wrapNone/>
              <wp:docPr id="2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0840" cy="7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A50021"/>
                        </a:solidFill>
                      </a:ln>
                      <a:effectLst/>
                    </wps:spPr>
                    <wps:bodyPr vert="horz" wrap="square" anchor="t" anchorCtr="0"/>
                  </wps:wsp>
                </a:graphicData>
              </a:graphic>
            </wp:anchor>
          </w:drawing>
        </mc:Choice>
        <mc:Fallback>
          <w:pict>
            <v:shape id="Image1" o:spid="_x0000_s1026" o:spt="100" style="position:absolute;left:0pt;margin-left:0.95pt;margin-top:-6pt;height:0.65pt;width:522.15pt;z-index:-251657216;mso-width-relative:page;mso-height-relative:page;" filled="f" stroked="t" coordsize="21600,21600" o:gfxdata="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4Z9t1QAAAAoBAAAPAAAAAAAAAAEAIAAAACIA&#10;AABkcnMvZG93bnJldi54bWxQSwECFAAUAAAACACHTuJAjLyidwwCAABUBAAADgAAAAAAAAABACAA&#10;AAAkAQAAZHJzL2Uyb0RvYy54bWxQSwUGAAAAAAYABgBZAQAAogUAAAAA&#10;" path="m0,0l21600,21600e">
              <v:fill on="f" focussize="0,0"/>
              <v:stroke color="#A50021" joinstyle="round"/>
              <v:imagedata o:title=""/>
              <o:lock v:ext="edit" aspectratio="f"/>
            </v:shape>
          </w:pict>
        </mc:Fallback>
      </mc:AlternateContent>
    </w:r>
    <w:r>
      <w:instrText xml:space="preserve">PAGE</w:instrText>
    </w:r>
    <w:r>
      <w:fldChar w:fldCharType="separate"/>
    </w:r>
    <w:r>
      <w:t>2</w:t>
    </w:r>
    <w:r>
      <w:fldChar w:fldCharType="end"/>
    </w:r>
  </w:p>
  <w:p w14:paraId="23B0163B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E093D">
    <w:pPr>
      <w:pStyle w:val="8"/>
      <w:jc w:val="right"/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72390</wp:posOffset>
              </wp:positionV>
              <wp:extent cx="6631305" cy="8255"/>
              <wp:effectExtent l="0" t="0" r="0" b="0"/>
              <wp:wrapNone/>
              <wp:docPr id="3" name="Imag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0840" cy="7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8F0052"/>
                        </a:solidFill>
                      </a:ln>
                      <a:effectLst/>
                    </wps:spPr>
                    <wps:bodyPr vert="horz" wrap="square" anchor="t" anchorCtr="0"/>
                  </wps:wsp>
                </a:graphicData>
              </a:graphic>
            </wp:anchor>
          </w:drawing>
        </mc:Choice>
        <mc:Fallback>
          <w:pict>
            <v:shape id="Image2" o:spid="_x0000_s1026" o:spt="100" style="position:absolute;left:0pt;margin-left:0.95pt;margin-top:5.7pt;height:0.65pt;width:522.15pt;z-index:-251655168;mso-width-relative:page;mso-height-relative:page;" filled="f" stroked="t" coordsize="21600,21600" o:gfxdata="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viAddcAAAAIAQAADwAAAAAAAAABACAAAAAi&#10;AAAAZHJzL2Rvd25yZXYueG1sUEsBAhQAFAAAAAgAh07iQPejYPELAgAAVAQAAA4AAAAAAAAAAQAg&#10;AAAAJgEAAGRycy9lMm9Eb2MueG1sUEsFBgAAAAAGAAYAWQEAAKMFAAAAAA==&#10;" path="m0,0l21600,21600e">
              <v:fill on="f" focussize="0,0"/>
              <v:stroke color="#8F0052" joinstyle="round"/>
              <v:imagedata o:title=""/>
              <o:lock v:ext="edit" aspectratio="f"/>
            </v:shape>
          </w:pict>
        </mc:Fallback>
      </mc:AlternateContent>
    </w:r>
  </w:p>
  <w:p w14:paraId="0BEC2E51">
    <w:pPr>
      <w:pStyle w:val="8"/>
      <w:jc w:val="right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  <w:p w14:paraId="1B891F9F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A0FF9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6E6D1">
    <w:pPr>
      <w:pStyle w:val="9"/>
    </w:pP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-257810</wp:posOffset>
          </wp:positionH>
          <wp:positionV relativeFrom="paragraph">
            <wp:posOffset>-483235</wp:posOffset>
          </wp:positionV>
          <wp:extent cx="6649085" cy="2596515"/>
          <wp:effectExtent l="0" t="0" r="18415" b="13335"/>
          <wp:wrapNone/>
          <wp:docPr id="1" name="Picture 6" descr="Antet Parfumul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Antet Parfumului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9085" cy="259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1CE"/>
    <w:rsid w:val="00861B3F"/>
    <w:rsid w:val="010D427B"/>
    <w:rsid w:val="010E5C36"/>
    <w:rsid w:val="01193C5F"/>
    <w:rsid w:val="012204FD"/>
    <w:rsid w:val="01353089"/>
    <w:rsid w:val="0174326B"/>
    <w:rsid w:val="01E546D0"/>
    <w:rsid w:val="020C6A42"/>
    <w:rsid w:val="023F55BE"/>
    <w:rsid w:val="02837EAA"/>
    <w:rsid w:val="02886ED0"/>
    <w:rsid w:val="028E3B2D"/>
    <w:rsid w:val="02A96D56"/>
    <w:rsid w:val="02B80B9B"/>
    <w:rsid w:val="02F52B96"/>
    <w:rsid w:val="03004097"/>
    <w:rsid w:val="038B5848"/>
    <w:rsid w:val="03A56287"/>
    <w:rsid w:val="03F05B8A"/>
    <w:rsid w:val="03F177FF"/>
    <w:rsid w:val="04367644"/>
    <w:rsid w:val="045311BB"/>
    <w:rsid w:val="04C339A1"/>
    <w:rsid w:val="05106059"/>
    <w:rsid w:val="051F1B44"/>
    <w:rsid w:val="053D1F5D"/>
    <w:rsid w:val="0546392D"/>
    <w:rsid w:val="05704399"/>
    <w:rsid w:val="057A159F"/>
    <w:rsid w:val="058326CD"/>
    <w:rsid w:val="0585071B"/>
    <w:rsid w:val="059D623C"/>
    <w:rsid w:val="05B82DE3"/>
    <w:rsid w:val="0639712C"/>
    <w:rsid w:val="064E48FC"/>
    <w:rsid w:val="066F1EEA"/>
    <w:rsid w:val="068844D5"/>
    <w:rsid w:val="068B2EEA"/>
    <w:rsid w:val="06EE4CE5"/>
    <w:rsid w:val="06F54FEB"/>
    <w:rsid w:val="0722073B"/>
    <w:rsid w:val="07495988"/>
    <w:rsid w:val="075C6A61"/>
    <w:rsid w:val="07BE4341"/>
    <w:rsid w:val="080149B2"/>
    <w:rsid w:val="08014C52"/>
    <w:rsid w:val="08604034"/>
    <w:rsid w:val="08A831B0"/>
    <w:rsid w:val="08BF5AF9"/>
    <w:rsid w:val="08D84152"/>
    <w:rsid w:val="08EB064B"/>
    <w:rsid w:val="090715AF"/>
    <w:rsid w:val="09E50B33"/>
    <w:rsid w:val="09E80B61"/>
    <w:rsid w:val="0A0A3072"/>
    <w:rsid w:val="0A6222F5"/>
    <w:rsid w:val="0A68470B"/>
    <w:rsid w:val="0A921CAB"/>
    <w:rsid w:val="0AAA1264"/>
    <w:rsid w:val="0ACA0AE6"/>
    <w:rsid w:val="0AE87CB8"/>
    <w:rsid w:val="0AFD07BE"/>
    <w:rsid w:val="0B083CC0"/>
    <w:rsid w:val="0B0F3F49"/>
    <w:rsid w:val="0B253B33"/>
    <w:rsid w:val="0B750D67"/>
    <w:rsid w:val="0BBB5663"/>
    <w:rsid w:val="0C102E4A"/>
    <w:rsid w:val="0C3F2DE4"/>
    <w:rsid w:val="0C8F5C97"/>
    <w:rsid w:val="0CC24F59"/>
    <w:rsid w:val="0CE81378"/>
    <w:rsid w:val="0CFD534B"/>
    <w:rsid w:val="0D3E0307"/>
    <w:rsid w:val="0E557BC9"/>
    <w:rsid w:val="0E6642A9"/>
    <w:rsid w:val="0E77510B"/>
    <w:rsid w:val="0E85577F"/>
    <w:rsid w:val="0EEC580A"/>
    <w:rsid w:val="0EFB28C5"/>
    <w:rsid w:val="0EFC63A1"/>
    <w:rsid w:val="0F08416E"/>
    <w:rsid w:val="0F28576C"/>
    <w:rsid w:val="0F293D78"/>
    <w:rsid w:val="101278D0"/>
    <w:rsid w:val="1075110F"/>
    <w:rsid w:val="109B18B5"/>
    <w:rsid w:val="10C727DE"/>
    <w:rsid w:val="10D62FB8"/>
    <w:rsid w:val="11101B3E"/>
    <w:rsid w:val="11570DEB"/>
    <w:rsid w:val="11D64215"/>
    <w:rsid w:val="12823D6E"/>
    <w:rsid w:val="13524926"/>
    <w:rsid w:val="13627722"/>
    <w:rsid w:val="13C31669"/>
    <w:rsid w:val="1426743F"/>
    <w:rsid w:val="143A1B3C"/>
    <w:rsid w:val="14736B84"/>
    <w:rsid w:val="14B84209"/>
    <w:rsid w:val="14B97583"/>
    <w:rsid w:val="15015B61"/>
    <w:rsid w:val="15100A8D"/>
    <w:rsid w:val="15144D79"/>
    <w:rsid w:val="15187001"/>
    <w:rsid w:val="15270313"/>
    <w:rsid w:val="153D6E09"/>
    <w:rsid w:val="157B2136"/>
    <w:rsid w:val="157E4C7A"/>
    <w:rsid w:val="15980715"/>
    <w:rsid w:val="1602644B"/>
    <w:rsid w:val="16420B3E"/>
    <w:rsid w:val="16935682"/>
    <w:rsid w:val="16BF7524"/>
    <w:rsid w:val="16EF2001"/>
    <w:rsid w:val="170C65E3"/>
    <w:rsid w:val="17122356"/>
    <w:rsid w:val="17373D25"/>
    <w:rsid w:val="174A3390"/>
    <w:rsid w:val="176438AD"/>
    <w:rsid w:val="17CC33B8"/>
    <w:rsid w:val="18162B0C"/>
    <w:rsid w:val="182539B2"/>
    <w:rsid w:val="18520798"/>
    <w:rsid w:val="188557B5"/>
    <w:rsid w:val="189A2421"/>
    <w:rsid w:val="189C7F66"/>
    <w:rsid w:val="18CF618B"/>
    <w:rsid w:val="18D735D5"/>
    <w:rsid w:val="18F002B2"/>
    <w:rsid w:val="18F13248"/>
    <w:rsid w:val="194B7296"/>
    <w:rsid w:val="19941F94"/>
    <w:rsid w:val="199A5551"/>
    <w:rsid w:val="19A5685B"/>
    <w:rsid w:val="19AA64DE"/>
    <w:rsid w:val="19B20CB0"/>
    <w:rsid w:val="19CD7B29"/>
    <w:rsid w:val="1A1B7D85"/>
    <w:rsid w:val="1A8E7D82"/>
    <w:rsid w:val="1A9002E8"/>
    <w:rsid w:val="1A9F7D55"/>
    <w:rsid w:val="1ADD6B91"/>
    <w:rsid w:val="1AE20FDE"/>
    <w:rsid w:val="1B8036C2"/>
    <w:rsid w:val="1B950FC2"/>
    <w:rsid w:val="1BC03E3A"/>
    <w:rsid w:val="1BE56DDE"/>
    <w:rsid w:val="1C1D7CA4"/>
    <w:rsid w:val="1C42094D"/>
    <w:rsid w:val="1C870A91"/>
    <w:rsid w:val="1CD0051A"/>
    <w:rsid w:val="1D0C598F"/>
    <w:rsid w:val="1D1B122A"/>
    <w:rsid w:val="1D286C93"/>
    <w:rsid w:val="1D2D671B"/>
    <w:rsid w:val="1D9900DD"/>
    <w:rsid w:val="1DB4665C"/>
    <w:rsid w:val="1DDF6BDC"/>
    <w:rsid w:val="1DF440DC"/>
    <w:rsid w:val="1E591592"/>
    <w:rsid w:val="1E71136C"/>
    <w:rsid w:val="1E773429"/>
    <w:rsid w:val="1ECB606A"/>
    <w:rsid w:val="1EE554F3"/>
    <w:rsid w:val="1F0265F3"/>
    <w:rsid w:val="1F253BDD"/>
    <w:rsid w:val="1F7402DA"/>
    <w:rsid w:val="204F1EE7"/>
    <w:rsid w:val="207D1F89"/>
    <w:rsid w:val="2088104F"/>
    <w:rsid w:val="20BE7C9F"/>
    <w:rsid w:val="210A15F0"/>
    <w:rsid w:val="21177958"/>
    <w:rsid w:val="2140579D"/>
    <w:rsid w:val="2140585F"/>
    <w:rsid w:val="21406B60"/>
    <w:rsid w:val="215B79C5"/>
    <w:rsid w:val="217C6F2C"/>
    <w:rsid w:val="21925A9B"/>
    <w:rsid w:val="21FC602F"/>
    <w:rsid w:val="22237CE0"/>
    <w:rsid w:val="222805AE"/>
    <w:rsid w:val="22440F58"/>
    <w:rsid w:val="22DC5496"/>
    <w:rsid w:val="230E23D2"/>
    <w:rsid w:val="23126A19"/>
    <w:rsid w:val="23216D21"/>
    <w:rsid w:val="234A4092"/>
    <w:rsid w:val="235B7590"/>
    <w:rsid w:val="238F69FE"/>
    <w:rsid w:val="23A84C99"/>
    <w:rsid w:val="24427B75"/>
    <w:rsid w:val="244A23BB"/>
    <w:rsid w:val="2491613F"/>
    <w:rsid w:val="24AC457F"/>
    <w:rsid w:val="24D62A72"/>
    <w:rsid w:val="25782482"/>
    <w:rsid w:val="25C218B5"/>
    <w:rsid w:val="25CB019F"/>
    <w:rsid w:val="25D27D73"/>
    <w:rsid w:val="25D57C69"/>
    <w:rsid w:val="27122823"/>
    <w:rsid w:val="275E6BD6"/>
    <w:rsid w:val="277D4381"/>
    <w:rsid w:val="28084A18"/>
    <w:rsid w:val="28130F81"/>
    <w:rsid w:val="282732C1"/>
    <w:rsid w:val="284F02CE"/>
    <w:rsid w:val="288F34B4"/>
    <w:rsid w:val="2894040D"/>
    <w:rsid w:val="28A632CE"/>
    <w:rsid w:val="28AF78B1"/>
    <w:rsid w:val="28B40D42"/>
    <w:rsid w:val="28F810FB"/>
    <w:rsid w:val="28FA111B"/>
    <w:rsid w:val="29053899"/>
    <w:rsid w:val="29262095"/>
    <w:rsid w:val="298E6A43"/>
    <w:rsid w:val="2A0703D9"/>
    <w:rsid w:val="2A4841A4"/>
    <w:rsid w:val="2A7A3514"/>
    <w:rsid w:val="2A813F3F"/>
    <w:rsid w:val="2ABE13A0"/>
    <w:rsid w:val="2B13414D"/>
    <w:rsid w:val="2B3A3DF9"/>
    <w:rsid w:val="2B6C735D"/>
    <w:rsid w:val="2B837D14"/>
    <w:rsid w:val="2BC51B08"/>
    <w:rsid w:val="2BD55666"/>
    <w:rsid w:val="2BE33347"/>
    <w:rsid w:val="2C19230E"/>
    <w:rsid w:val="2C252AFD"/>
    <w:rsid w:val="2C3E4649"/>
    <w:rsid w:val="2C5A7ED7"/>
    <w:rsid w:val="2C882734"/>
    <w:rsid w:val="2C937D8F"/>
    <w:rsid w:val="2C9C2629"/>
    <w:rsid w:val="2CD503B1"/>
    <w:rsid w:val="2CD53A4D"/>
    <w:rsid w:val="2CE26219"/>
    <w:rsid w:val="2D132BDA"/>
    <w:rsid w:val="2D3702AF"/>
    <w:rsid w:val="2D392027"/>
    <w:rsid w:val="2D6674A8"/>
    <w:rsid w:val="2D810E00"/>
    <w:rsid w:val="2DAE20AF"/>
    <w:rsid w:val="2E812272"/>
    <w:rsid w:val="2ED352C0"/>
    <w:rsid w:val="2F0F3D47"/>
    <w:rsid w:val="2F7E762E"/>
    <w:rsid w:val="2FA77A6B"/>
    <w:rsid w:val="2FAE4876"/>
    <w:rsid w:val="2FB132FE"/>
    <w:rsid w:val="2FC85F6F"/>
    <w:rsid w:val="2FC96C72"/>
    <w:rsid w:val="2FCA6546"/>
    <w:rsid w:val="2FE00930"/>
    <w:rsid w:val="3017175F"/>
    <w:rsid w:val="30241C05"/>
    <w:rsid w:val="30A157BC"/>
    <w:rsid w:val="30A45C32"/>
    <w:rsid w:val="30AF5A6A"/>
    <w:rsid w:val="31074BB7"/>
    <w:rsid w:val="31486BC8"/>
    <w:rsid w:val="319C4C17"/>
    <w:rsid w:val="31A0384C"/>
    <w:rsid w:val="31A37204"/>
    <w:rsid w:val="31B21F0F"/>
    <w:rsid w:val="31C0558F"/>
    <w:rsid w:val="32210838"/>
    <w:rsid w:val="32366270"/>
    <w:rsid w:val="323909DD"/>
    <w:rsid w:val="32427BCF"/>
    <w:rsid w:val="329A0452"/>
    <w:rsid w:val="32A27554"/>
    <w:rsid w:val="32CC3DC7"/>
    <w:rsid w:val="333658AA"/>
    <w:rsid w:val="33B7649B"/>
    <w:rsid w:val="33C44E71"/>
    <w:rsid w:val="33CC1354"/>
    <w:rsid w:val="34130FB4"/>
    <w:rsid w:val="342F5F87"/>
    <w:rsid w:val="34DF23F3"/>
    <w:rsid w:val="34F058EE"/>
    <w:rsid w:val="352C4D2A"/>
    <w:rsid w:val="35720BCC"/>
    <w:rsid w:val="35FA5218"/>
    <w:rsid w:val="35FF1E86"/>
    <w:rsid w:val="362025F4"/>
    <w:rsid w:val="36A718D7"/>
    <w:rsid w:val="37395CBE"/>
    <w:rsid w:val="37680929"/>
    <w:rsid w:val="37AD73F6"/>
    <w:rsid w:val="37BC7E15"/>
    <w:rsid w:val="37DB5819"/>
    <w:rsid w:val="38312910"/>
    <w:rsid w:val="38670A37"/>
    <w:rsid w:val="387F47D1"/>
    <w:rsid w:val="3888694E"/>
    <w:rsid w:val="3958303E"/>
    <w:rsid w:val="396D78B1"/>
    <w:rsid w:val="398964EB"/>
    <w:rsid w:val="39A1109E"/>
    <w:rsid w:val="39D67815"/>
    <w:rsid w:val="39DE5E98"/>
    <w:rsid w:val="3A3C4A39"/>
    <w:rsid w:val="3A87394F"/>
    <w:rsid w:val="3AD56F61"/>
    <w:rsid w:val="3AFC4B3A"/>
    <w:rsid w:val="3B171F89"/>
    <w:rsid w:val="3B360C95"/>
    <w:rsid w:val="3B3A700C"/>
    <w:rsid w:val="3B481A88"/>
    <w:rsid w:val="3B5964EF"/>
    <w:rsid w:val="3B957F7B"/>
    <w:rsid w:val="3BF27295"/>
    <w:rsid w:val="3C132F9F"/>
    <w:rsid w:val="3CA75D0D"/>
    <w:rsid w:val="3CF05614"/>
    <w:rsid w:val="3D5A3532"/>
    <w:rsid w:val="3E6B2381"/>
    <w:rsid w:val="3E8B3625"/>
    <w:rsid w:val="3EE12AB5"/>
    <w:rsid w:val="3EEB7386"/>
    <w:rsid w:val="3EFC4862"/>
    <w:rsid w:val="3F234EA6"/>
    <w:rsid w:val="3F370ADD"/>
    <w:rsid w:val="3F527E05"/>
    <w:rsid w:val="3FA95829"/>
    <w:rsid w:val="3FD55988"/>
    <w:rsid w:val="3FF31EE6"/>
    <w:rsid w:val="402075A4"/>
    <w:rsid w:val="40A068C8"/>
    <w:rsid w:val="40BE5C1B"/>
    <w:rsid w:val="40C64D31"/>
    <w:rsid w:val="40DA706C"/>
    <w:rsid w:val="40F22CDE"/>
    <w:rsid w:val="40FC72B2"/>
    <w:rsid w:val="418A6CB7"/>
    <w:rsid w:val="419A56EF"/>
    <w:rsid w:val="423F1304"/>
    <w:rsid w:val="425E7C9B"/>
    <w:rsid w:val="428170EF"/>
    <w:rsid w:val="42B4044D"/>
    <w:rsid w:val="42BA70B7"/>
    <w:rsid w:val="42D65A7E"/>
    <w:rsid w:val="431B0584"/>
    <w:rsid w:val="433E54C2"/>
    <w:rsid w:val="43646E3D"/>
    <w:rsid w:val="43751129"/>
    <w:rsid w:val="43DD305D"/>
    <w:rsid w:val="43FF27E6"/>
    <w:rsid w:val="4439253E"/>
    <w:rsid w:val="44CD6733"/>
    <w:rsid w:val="45195A82"/>
    <w:rsid w:val="45515584"/>
    <w:rsid w:val="456039CC"/>
    <w:rsid w:val="45691EF5"/>
    <w:rsid w:val="457C2234"/>
    <w:rsid w:val="45EF299B"/>
    <w:rsid w:val="461503AE"/>
    <w:rsid w:val="46476663"/>
    <w:rsid w:val="46640A96"/>
    <w:rsid w:val="46A50EEA"/>
    <w:rsid w:val="46C0732B"/>
    <w:rsid w:val="470A3A81"/>
    <w:rsid w:val="47807766"/>
    <w:rsid w:val="47856BD1"/>
    <w:rsid w:val="478E7E82"/>
    <w:rsid w:val="47AE648C"/>
    <w:rsid w:val="48091008"/>
    <w:rsid w:val="481E4B80"/>
    <w:rsid w:val="483F6375"/>
    <w:rsid w:val="484C3BDC"/>
    <w:rsid w:val="486F34D2"/>
    <w:rsid w:val="48873EEE"/>
    <w:rsid w:val="48C14B0F"/>
    <w:rsid w:val="48C413DC"/>
    <w:rsid w:val="48C66128"/>
    <w:rsid w:val="49070C62"/>
    <w:rsid w:val="491B114F"/>
    <w:rsid w:val="492425AD"/>
    <w:rsid w:val="49393CD2"/>
    <w:rsid w:val="49CB5984"/>
    <w:rsid w:val="4A1368E1"/>
    <w:rsid w:val="4A1B09EE"/>
    <w:rsid w:val="4A1C0668"/>
    <w:rsid w:val="4A325785"/>
    <w:rsid w:val="4A5B46DA"/>
    <w:rsid w:val="4A7215A6"/>
    <w:rsid w:val="4A953D8C"/>
    <w:rsid w:val="4AD96E46"/>
    <w:rsid w:val="4B2B3E60"/>
    <w:rsid w:val="4B3422AE"/>
    <w:rsid w:val="4B497D05"/>
    <w:rsid w:val="4B5953AC"/>
    <w:rsid w:val="4B765DDA"/>
    <w:rsid w:val="4B803F04"/>
    <w:rsid w:val="4BEC57ED"/>
    <w:rsid w:val="4C0E4AD1"/>
    <w:rsid w:val="4C325785"/>
    <w:rsid w:val="4CA15BFF"/>
    <w:rsid w:val="4CB132D9"/>
    <w:rsid w:val="4CB62573"/>
    <w:rsid w:val="4CDE44F8"/>
    <w:rsid w:val="4D3771DE"/>
    <w:rsid w:val="4D3A5AEC"/>
    <w:rsid w:val="4D715376"/>
    <w:rsid w:val="4DBA5E66"/>
    <w:rsid w:val="4DBB3105"/>
    <w:rsid w:val="4DDE08B3"/>
    <w:rsid w:val="4DE6330F"/>
    <w:rsid w:val="4E000D32"/>
    <w:rsid w:val="4E050E02"/>
    <w:rsid w:val="4E124474"/>
    <w:rsid w:val="4E756C5C"/>
    <w:rsid w:val="4E7844F4"/>
    <w:rsid w:val="4ECB1563"/>
    <w:rsid w:val="4F4448DC"/>
    <w:rsid w:val="4FE6751B"/>
    <w:rsid w:val="50027F84"/>
    <w:rsid w:val="501178DC"/>
    <w:rsid w:val="50550738"/>
    <w:rsid w:val="50867B9E"/>
    <w:rsid w:val="50C84A16"/>
    <w:rsid w:val="50C8653A"/>
    <w:rsid w:val="50EB0998"/>
    <w:rsid w:val="50EF79EF"/>
    <w:rsid w:val="514A021E"/>
    <w:rsid w:val="51633604"/>
    <w:rsid w:val="51CC66CD"/>
    <w:rsid w:val="51D23934"/>
    <w:rsid w:val="51DC1D6C"/>
    <w:rsid w:val="51F9193C"/>
    <w:rsid w:val="521A4B15"/>
    <w:rsid w:val="529762DA"/>
    <w:rsid w:val="52FA18E4"/>
    <w:rsid w:val="5304526D"/>
    <w:rsid w:val="531B2F30"/>
    <w:rsid w:val="53714B7E"/>
    <w:rsid w:val="53B87C7E"/>
    <w:rsid w:val="53C02031"/>
    <w:rsid w:val="53CB0DC2"/>
    <w:rsid w:val="542F15FC"/>
    <w:rsid w:val="5503183D"/>
    <w:rsid w:val="553229B1"/>
    <w:rsid w:val="5596598A"/>
    <w:rsid w:val="55A046A6"/>
    <w:rsid w:val="55CC6B6F"/>
    <w:rsid w:val="55E12EF6"/>
    <w:rsid w:val="569315A8"/>
    <w:rsid w:val="569A3CD9"/>
    <w:rsid w:val="56E055DD"/>
    <w:rsid w:val="56E35004"/>
    <w:rsid w:val="573F2175"/>
    <w:rsid w:val="576A31EE"/>
    <w:rsid w:val="57705145"/>
    <w:rsid w:val="578A5B60"/>
    <w:rsid w:val="578F2C1C"/>
    <w:rsid w:val="579440BF"/>
    <w:rsid w:val="57EF4DDB"/>
    <w:rsid w:val="58013D44"/>
    <w:rsid w:val="582E2E7C"/>
    <w:rsid w:val="584A257A"/>
    <w:rsid w:val="584F29BB"/>
    <w:rsid w:val="587D429F"/>
    <w:rsid w:val="589859CC"/>
    <w:rsid w:val="594A7EF4"/>
    <w:rsid w:val="596C0297"/>
    <w:rsid w:val="59820E67"/>
    <w:rsid w:val="59A107DF"/>
    <w:rsid w:val="5A2357D1"/>
    <w:rsid w:val="5A2809BD"/>
    <w:rsid w:val="5A684AE5"/>
    <w:rsid w:val="5A6E219E"/>
    <w:rsid w:val="5A7B3AC3"/>
    <w:rsid w:val="5AA81A0D"/>
    <w:rsid w:val="5B0243C7"/>
    <w:rsid w:val="5B0E6D1A"/>
    <w:rsid w:val="5B4F1FDC"/>
    <w:rsid w:val="5B5A783E"/>
    <w:rsid w:val="5B5D63B1"/>
    <w:rsid w:val="5B914691"/>
    <w:rsid w:val="5BA76C9F"/>
    <w:rsid w:val="5BC1638F"/>
    <w:rsid w:val="5BED1248"/>
    <w:rsid w:val="5BFB6E92"/>
    <w:rsid w:val="5C0A09A0"/>
    <w:rsid w:val="5C2B71B9"/>
    <w:rsid w:val="5C2F1A5A"/>
    <w:rsid w:val="5C373350"/>
    <w:rsid w:val="5C5073E5"/>
    <w:rsid w:val="5C667514"/>
    <w:rsid w:val="5C702D84"/>
    <w:rsid w:val="5CE41A45"/>
    <w:rsid w:val="5CE50C52"/>
    <w:rsid w:val="5CFB0A7F"/>
    <w:rsid w:val="5D203EB3"/>
    <w:rsid w:val="5D476AF7"/>
    <w:rsid w:val="5D4D6B8C"/>
    <w:rsid w:val="5E04712B"/>
    <w:rsid w:val="5E236549"/>
    <w:rsid w:val="5E2B5939"/>
    <w:rsid w:val="5E2F60D4"/>
    <w:rsid w:val="5E424AC4"/>
    <w:rsid w:val="5E4549AB"/>
    <w:rsid w:val="5E4D2570"/>
    <w:rsid w:val="5E9C757C"/>
    <w:rsid w:val="5EC47CF4"/>
    <w:rsid w:val="5FA265CB"/>
    <w:rsid w:val="5FC54634"/>
    <w:rsid w:val="60010F25"/>
    <w:rsid w:val="60245849"/>
    <w:rsid w:val="605825C1"/>
    <w:rsid w:val="605A14B7"/>
    <w:rsid w:val="6062574F"/>
    <w:rsid w:val="60734E0B"/>
    <w:rsid w:val="608C7168"/>
    <w:rsid w:val="60BC5D0F"/>
    <w:rsid w:val="60D62D7D"/>
    <w:rsid w:val="60E071B1"/>
    <w:rsid w:val="60EB26C2"/>
    <w:rsid w:val="610728B6"/>
    <w:rsid w:val="611C2FBF"/>
    <w:rsid w:val="61314A9D"/>
    <w:rsid w:val="613213AD"/>
    <w:rsid w:val="61BA17E8"/>
    <w:rsid w:val="61C827FF"/>
    <w:rsid w:val="620C1005"/>
    <w:rsid w:val="622D284C"/>
    <w:rsid w:val="62A24758"/>
    <w:rsid w:val="62A652DB"/>
    <w:rsid w:val="62CB1C0A"/>
    <w:rsid w:val="62F74AC2"/>
    <w:rsid w:val="63A47852"/>
    <w:rsid w:val="63C72D17"/>
    <w:rsid w:val="63D26FDD"/>
    <w:rsid w:val="63D340E4"/>
    <w:rsid w:val="63D7036B"/>
    <w:rsid w:val="63F84D0E"/>
    <w:rsid w:val="63FC1DA7"/>
    <w:rsid w:val="640512C2"/>
    <w:rsid w:val="64174381"/>
    <w:rsid w:val="64704602"/>
    <w:rsid w:val="647978BB"/>
    <w:rsid w:val="64D92E95"/>
    <w:rsid w:val="6529038C"/>
    <w:rsid w:val="654A52DF"/>
    <w:rsid w:val="65520720"/>
    <w:rsid w:val="657D45AB"/>
    <w:rsid w:val="65970668"/>
    <w:rsid w:val="65985043"/>
    <w:rsid w:val="65B06B00"/>
    <w:rsid w:val="65C46466"/>
    <w:rsid w:val="66130DE5"/>
    <w:rsid w:val="66382726"/>
    <w:rsid w:val="66515360"/>
    <w:rsid w:val="665D5772"/>
    <w:rsid w:val="66BF0789"/>
    <w:rsid w:val="66C55A24"/>
    <w:rsid w:val="671C0FCF"/>
    <w:rsid w:val="67262ACE"/>
    <w:rsid w:val="6737128B"/>
    <w:rsid w:val="673737B3"/>
    <w:rsid w:val="674F2BBF"/>
    <w:rsid w:val="678E1A39"/>
    <w:rsid w:val="67CA3D36"/>
    <w:rsid w:val="68002D10"/>
    <w:rsid w:val="683069B0"/>
    <w:rsid w:val="68323AE8"/>
    <w:rsid w:val="68405FB5"/>
    <w:rsid w:val="688B2DC7"/>
    <w:rsid w:val="68C034F7"/>
    <w:rsid w:val="68E7734F"/>
    <w:rsid w:val="68F73972"/>
    <w:rsid w:val="6949691B"/>
    <w:rsid w:val="69834397"/>
    <w:rsid w:val="69D16C20"/>
    <w:rsid w:val="6A1F4FE6"/>
    <w:rsid w:val="6A260688"/>
    <w:rsid w:val="6A7C4338"/>
    <w:rsid w:val="6AC23C8D"/>
    <w:rsid w:val="6ACC1B16"/>
    <w:rsid w:val="6AF74344"/>
    <w:rsid w:val="6AFC23C5"/>
    <w:rsid w:val="6B42537F"/>
    <w:rsid w:val="6B9419A4"/>
    <w:rsid w:val="6BCA63A8"/>
    <w:rsid w:val="6C1253C3"/>
    <w:rsid w:val="6C3B0062"/>
    <w:rsid w:val="6C436BFF"/>
    <w:rsid w:val="6C4C731D"/>
    <w:rsid w:val="6C5B7DD9"/>
    <w:rsid w:val="6C865790"/>
    <w:rsid w:val="6C97174C"/>
    <w:rsid w:val="6C991968"/>
    <w:rsid w:val="6C9C15A1"/>
    <w:rsid w:val="6CE93F71"/>
    <w:rsid w:val="6CFC38C4"/>
    <w:rsid w:val="6CFD4F34"/>
    <w:rsid w:val="6E2B2323"/>
    <w:rsid w:val="6E3E0A09"/>
    <w:rsid w:val="6E950BC9"/>
    <w:rsid w:val="6EFC22FC"/>
    <w:rsid w:val="6F2A116E"/>
    <w:rsid w:val="6F535908"/>
    <w:rsid w:val="6FAD77A0"/>
    <w:rsid w:val="6FB83737"/>
    <w:rsid w:val="6FE80CFC"/>
    <w:rsid w:val="70280D97"/>
    <w:rsid w:val="70393D28"/>
    <w:rsid w:val="708F093E"/>
    <w:rsid w:val="70B0102E"/>
    <w:rsid w:val="714F655E"/>
    <w:rsid w:val="715D087D"/>
    <w:rsid w:val="71A27DDD"/>
    <w:rsid w:val="71AA134B"/>
    <w:rsid w:val="71DF4DE8"/>
    <w:rsid w:val="728917E5"/>
    <w:rsid w:val="72A341A6"/>
    <w:rsid w:val="72AE58B8"/>
    <w:rsid w:val="72E97863"/>
    <w:rsid w:val="732032ED"/>
    <w:rsid w:val="73971454"/>
    <w:rsid w:val="73C25188"/>
    <w:rsid w:val="73C27DE3"/>
    <w:rsid w:val="73E90A4D"/>
    <w:rsid w:val="73F2407D"/>
    <w:rsid w:val="73F87467"/>
    <w:rsid w:val="744C1A1C"/>
    <w:rsid w:val="745950D2"/>
    <w:rsid w:val="745971EB"/>
    <w:rsid w:val="74601181"/>
    <w:rsid w:val="74735DF2"/>
    <w:rsid w:val="74AF6BB3"/>
    <w:rsid w:val="74CC1E49"/>
    <w:rsid w:val="75373498"/>
    <w:rsid w:val="7564210F"/>
    <w:rsid w:val="75C959F4"/>
    <w:rsid w:val="75CD2682"/>
    <w:rsid w:val="76124764"/>
    <w:rsid w:val="768F5ADE"/>
    <w:rsid w:val="77095766"/>
    <w:rsid w:val="78267E28"/>
    <w:rsid w:val="783422E9"/>
    <w:rsid w:val="787F01A7"/>
    <w:rsid w:val="78B80355"/>
    <w:rsid w:val="78DA4F31"/>
    <w:rsid w:val="78E540E3"/>
    <w:rsid w:val="78E656E7"/>
    <w:rsid w:val="78F70B15"/>
    <w:rsid w:val="79AC6671"/>
    <w:rsid w:val="79DE4E5E"/>
    <w:rsid w:val="79FC3A6B"/>
    <w:rsid w:val="7A437B1B"/>
    <w:rsid w:val="7A4D3727"/>
    <w:rsid w:val="7A4D7FF6"/>
    <w:rsid w:val="7A5934CA"/>
    <w:rsid w:val="7A7D632E"/>
    <w:rsid w:val="7AD704BA"/>
    <w:rsid w:val="7AF63C4F"/>
    <w:rsid w:val="7B22045B"/>
    <w:rsid w:val="7BBC69C4"/>
    <w:rsid w:val="7BD60780"/>
    <w:rsid w:val="7C095781"/>
    <w:rsid w:val="7C4738A6"/>
    <w:rsid w:val="7C947C03"/>
    <w:rsid w:val="7CE81FF3"/>
    <w:rsid w:val="7D555B30"/>
    <w:rsid w:val="7DAB6CA8"/>
    <w:rsid w:val="7DBF2E0B"/>
    <w:rsid w:val="7DF11960"/>
    <w:rsid w:val="7E095A92"/>
    <w:rsid w:val="7E152575"/>
    <w:rsid w:val="7E166082"/>
    <w:rsid w:val="7E1F5E91"/>
    <w:rsid w:val="7E2041FC"/>
    <w:rsid w:val="7E7B67F9"/>
    <w:rsid w:val="7E967A36"/>
    <w:rsid w:val="7ED81D2E"/>
    <w:rsid w:val="7F3935B5"/>
    <w:rsid w:val="7FE31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 w:locked="1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o-RO" w:eastAsia="en-US" w:bidi="ar-SA"/>
    </w:rPr>
  </w:style>
  <w:style w:type="paragraph" w:styleId="2">
    <w:name w:val="heading 3"/>
    <w:basedOn w:val="1"/>
    <w:next w:val="1"/>
    <w:link w:val="11"/>
    <w:qFormat/>
    <w:locked/>
    <w:uiPriority w:val="9"/>
    <w:pPr>
      <w:spacing w:beforeAutospacing="1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o-RO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footer"/>
    <w:basedOn w:val="1"/>
    <w:link w:val="13"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9">
    <w:name w:val="header"/>
    <w:basedOn w:val="1"/>
    <w:link w:val="14"/>
    <w:semiHidden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10">
    <w:name w:val="List"/>
    <w:basedOn w:val="6"/>
    <w:qFormat/>
    <w:uiPriority w:val="0"/>
    <w:rPr>
      <w:rFonts w:cs="Arial"/>
    </w:rPr>
  </w:style>
  <w:style w:type="character" w:customStyle="1" w:styleId="11">
    <w:name w:val="Heading 3 Char"/>
    <w:basedOn w:val="3"/>
    <w:link w:val="2"/>
    <w:qFormat/>
    <w:locked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12">
    <w:name w:val="Balloon Text Char"/>
    <w:basedOn w:val="3"/>
    <w:link w:val="5"/>
    <w:semiHidden/>
    <w:qFormat/>
    <w:locked/>
    <w:uiPriority w:val="99"/>
    <w:rPr>
      <w:rFonts w:ascii="Tahoma" w:hAnsi="Tahoma" w:cs="Tahoma"/>
      <w:sz w:val="16"/>
      <w:szCs w:val="16"/>
      <w:lang w:val="ro-RO"/>
    </w:rPr>
  </w:style>
  <w:style w:type="character" w:customStyle="1" w:styleId="13">
    <w:name w:val="Footer Char"/>
    <w:basedOn w:val="3"/>
    <w:link w:val="8"/>
    <w:qFormat/>
    <w:locked/>
    <w:uiPriority w:val="99"/>
    <w:rPr>
      <w:rFonts w:ascii="Calibri" w:hAnsi="Calibri" w:cs="Calibri"/>
      <w:lang w:val="ro-RO"/>
    </w:rPr>
  </w:style>
  <w:style w:type="character" w:customStyle="1" w:styleId="14">
    <w:name w:val="Header Char"/>
    <w:basedOn w:val="3"/>
    <w:link w:val="9"/>
    <w:semiHidden/>
    <w:qFormat/>
    <w:locked/>
    <w:uiPriority w:val="99"/>
    <w:rPr>
      <w:rFonts w:ascii="Calibri" w:hAnsi="Calibri" w:cs="Calibri"/>
      <w:lang w:val="ro-RO"/>
    </w:rPr>
  </w:style>
  <w:style w:type="character" w:customStyle="1" w:styleId="15">
    <w:name w:val="ListLabel 62"/>
    <w:qFormat/>
    <w:uiPriority w:val="0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16">
    <w:name w:val="ListLabel 30"/>
    <w:qFormat/>
    <w:uiPriority w:val="0"/>
    <w:rPr>
      <w:rFonts w:eastAsia="Times New Roman"/>
      <w:color w:val="auto"/>
    </w:rPr>
  </w:style>
  <w:style w:type="character" w:customStyle="1" w:styleId="17">
    <w:name w:val="ListLabel 92"/>
    <w:qFormat/>
    <w:uiPriority w:val="0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18">
    <w:name w:val="ListLabel 47"/>
    <w:qFormat/>
    <w:uiPriority w:val="0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19">
    <w:name w:val="ListLabel 66"/>
    <w:qFormat/>
    <w:uiPriority w:val="0"/>
    <w:rPr>
      <w:rFonts w:ascii="Times New Roman" w:hAnsi="Times New Roman" w:cs="Times New Roman"/>
      <w:bCs/>
      <w:sz w:val="24"/>
      <w:szCs w:val="24"/>
    </w:rPr>
  </w:style>
  <w:style w:type="character" w:customStyle="1" w:styleId="20">
    <w:name w:val="ListLabel 64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eastAsia="ro-RO"/>
    </w:rPr>
  </w:style>
  <w:style w:type="character" w:customStyle="1" w:styleId="21">
    <w:name w:val="ListLabel 93"/>
    <w:qFormat/>
    <w:uiPriority w:val="0"/>
    <w:rPr>
      <w:rFonts w:ascii="Times New Roman" w:hAnsi="Times New Roman" w:cs="Times New Roman"/>
    </w:rPr>
  </w:style>
  <w:style w:type="character" w:customStyle="1" w:styleId="22">
    <w:name w:val="ListLabel 83"/>
    <w:qFormat/>
    <w:uiPriority w:val="0"/>
    <w:rPr>
      <w:rFonts w:ascii="Times New Roman" w:hAnsi="Times New Roman" w:cs="Times New Roman"/>
    </w:rPr>
  </w:style>
  <w:style w:type="character" w:customStyle="1" w:styleId="23">
    <w:name w:val="ListLabel 36"/>
    <w:qFormat/>
    <w:uiPriority w:val="0"/>
    <w:rPr>
      <w:rFonts w:ascii="Times New Roman" w:hAnsi="Times New Roman" w:cs="Times New Roman"/>
      <w:bCs/>
      <w:sz w:val="24"/>
      <w:szCs w:val="24"/>
    </w:rPr>
  </w:style>
  <w:style w:type="character" w:customStyle="1" w:styleId="24">
    <w:name w:val="ListLabel 10"/>
    <w:qFormat/>
    <w:uiPriority w:val="0"/>
    <w:rPr>
      <w:sz w:val="24"/>
    </w:rPr>
  </w:style>
  <w:style w:type="character" w:customStyle="1" w:styleId="25">
    <w:name w:val="ListLabel 8"/>
    <w:qFormat/>
    <w:uiPriority w:val="0"/>
    <w:rPr>
      <w:sz w:val="24"/>
    </w:rPr>
  </w:style>
  <w:style w:type="character" w:customStyle="1" w:styleId="26">
    <w:name w:val="ListLabel 63"/>
    <w:qFormat/>
    <w:uiPriority w:val="0"/>
    <w:rPr>
      <w:rFonts w:ascii="Times New Roman" w:hAnsi="Times New Roman" w:cs="Times New Roman"/>
    </w:rPr>
  </w:style>
  <w:style w:type="character" w:customStyle="1" w:styleId="27">
    <w:name w:val="ListLabel 84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eastAsia="ro-RO"/>
    </w:rPr>
  </w:style>
  <w:style w:type="character" w:customStyle="1" w:styleId="28">
    <w:name w:val="ListLabel 65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val="en-GB" w:eastAsia="ro-RO"/>
    </w:rPr>
  </w:style>
  <w:style w:type="character" w:customStyle="1" w:styleId="29">
    <w:name w:val="ListLabel 51"/>
    <w:qFormat/>
    <w:uiPriority w:val="0"/>
    <w:rPr>
      <w:rFonts w:ascii="Times New Roman" w:hAnsi="Times New Roman" w:cs="Times New Roman"/>
      <w:bCs/>
      <w:sz w:val="24"/>
      <w:szCs w:val="24"/>
    </w:rPr>
  </w:style>
  <w:style w:type="character" w:customStyle="1" w:styleId="30">
    <w:name w:val="ListLabel 22"/>
    <w:qFormat/>
    <w:uiPriority w:val="0"/>
    <w:rPr>
      <w:rFonts w:cs="Times New Roman"/>
    </w:rPr>
  </w:style>
  <w:style w:type="character" w:customStyle="1" w:styleId="31">
    <w:name w:val="ListLabel 1"/>
    <w:qFormat/>
    <w:uiPriority w:val="0"/>
    <w:rPr>
      <w:rFonts w:eastAsia="Times New Roman"/>
      <w:color w:val="auto"/>
    </w:rPr>
  </w:style>
  <w:style w:type="character" w:customStyle="1" w:styleId="32">
    <w:name w:val="ListLabel 69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eastAsia="ro-RO"/>
    </w:rPr>
  </w:style>
  <w:style w:type="character" w:customStyle="1" w:styleId="33">
    <w:name w:val="ListLabel 70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val="en-GB" w:eastAsia="ro-RO"/>
    </w:rPr>
  </w:style>
  <w:style w:type="character" w:customStyle="1" w:styleId="34">
    <w:name w:val="List Paragraph Char"/>
    <w:link w:val="35"/>
    <w:qFormat/>
    <w:locked/>
    <w:uiPriority w:val="34"/>
    <w:rPr>
      <w:sz w:val="24"/>
      <w:lang w:val="en-US" w:eastAsia="en-US"/>
    </w:rPr>
  </w:style>
  <w:style w:type="paragraph" w:styleId="35">
    <w:name w:val="List Paragraph"/>
    <w:basedOn w:val="1"/>
    <w:link w:val="34"/>
    <w:qFormat/>
    <w:uiPriority w:val="34"/>
    <w:pPr>
      <w:spacing w:before="0" w:after="0" w:line="240" w:lineRule="auto"/>
      <w:ind w:left="720" w:firstLine="0"/>
    </w:pPr>
    <w:rPr>
      <w:rFonts w:cs="Times New Roman"/>
      <w:sz w:val="24"/>
      <w:szCs w:val="20"/>
      <w:lang w:val="en-US"/>
    </w:rPr>
  </w:style>
  <w:style w:type="character" w:customStyle="1" w:styleId="36">
    <w:name w:val="ListLabel 54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eastAsia="ro-RO"/>
    </w:rPr>
  </w:style>
  <w:style w:type="character" w:customStyle="1" w:styleId="37">
    <w:name w:val="ListLabel 12"/>
    <w:qFormat/>
    <w:uiPriority w:val="0"/>
    <w:rPr>
      <w:rFonts w:cs="Times New Roman"/>
    </w:rPr>
  </w:style>
  <w:style w:type="character" w:customStyle="1" w:styleId="38">
    <w:name w:val="ListLabel 29"/>
    <w:qFormat/>
    <w:uiPriority w:val="0"/>
    <w:rPr>
      <w:rFonts w:cs="Times New Roman"/>
    </w:rPr>
  </w:style>
  <w:style w:type="character" w:customStyle="1" w:styleId="39">
    <w:name w:val="ListLabel 91"/>
    <w:qFormat/>
    <w:uiPriority w:val="0"/>
    <w:rPr>
      <w:rFonts w:ascii="Times New Roman" w:hAnsi="Times New Roman" w:cs="Times New Roman"/>
      <w:bCs/>
      <w:sz w:val="24"/>
      <w:szCs w:val="24"/>
    </w:rPr>
  </w:style>
  <w:style w:type="character" w:customStyle="1" w:styleId="40">
    <w:name w:val="ListLabel 55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val="en-US" w:eastAsia="ro-RO"/>
    </w:rPr>
  </w:style>
  <w:style w:type="character" w:customStyle="1" w:styleId="41">
    <w:name w:val="ListLabel 42"/>
    <w:qFormat/>
    <w:uiPriority w:val="0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42">
    <w:name w:val="ListLabel 76"/>
    <w:qFormat/>
    <w:uiPriority w:val="0"/>
    <w:rPr>
      <w:rFonts w:ascii="Times New Roman" w:hAnsi="Times New Roman" w:cs="Times New Roman"/>
      <w:bCs/>
      <w:sz w:val="24"/>
      <w:szCs w:val="24"/>
    </w:rPr>
  </w:style>
  <w:style w:type="character" w:customStyle="1" w:styleId="43">
    <w:name w:val="ListLabel 11"/>
    <w:qFormat/>
    <w:uiPriority w:val="0"/>
    <w:rPr>
      <w:sz w:val="24"/>
    </w:rPr>
  </w:style>
  <w:style w:type="character" w:customStyle="1" w:styleId="44">
    <w:name w:val="ListLabel 57"/>
    <w:qFormat/>
    <w:uiPriority w:val="0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45">
    <w:name w:val="ListLabel 61"/>
    <w:qFormat/>
    <w:uiPriority w:val="0"/>
    <w:rPr>
      <w:rFonts w:ascii="Times New Roman" w:hAnsi="Times New Roman" w:cs="Times New Roman"/>
      <w:bCs/>
      <w:sz w:val="24"/>
      <w:szCs w:val="24"/>
    </w:rPr>
  </w:style>
  <w:style w:type="character" w:customStyle="1" w:styleId="46">
    <w:name w:val="ListLabel 33"/>
    <w:qFormat/>
    <w:uiPriority w:val="0"/>
    <w:rPr>
      <w:rFonts w:eastAsia="Times New Roman"/>
      <w:sz w:val="24"/>
    </w:rPr>
  </w:style>
  <w:style w:type="character" w:customStyle="1" w:styleId="47">
    <w:name w:val="ListLabel 49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eastAsia="ro-RO"/>
    </w:rPr>
  </w:style>
  <w:style w:type="character" w:customStyle="1" w:styleId="48">
    <w:name w:val="ListLabel 39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eastAsia="ro-RO"/>
    </w:rPr>
  </w:style>
  <w:style w:type="character" w:customStyle="1" w:styleId="49">
    <w:name w:val="ListLabel 89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eastAsia="ro-RO"/>
    </w:rPr>
  </w:style>
  <w:style w:type="character" w:customStyle="1" w:styleId="50">
    <w:name w:val="ListLabel 20"/>
    <w:qFormat/>
    <w:uiPriority w:val="0"/>
    <w:rPr>
      <w:rFonts w:cs="Times New Roman"/>
    </w:rPr>
  </w:style>
  <w:style w:type="character" w:customStyle="1" w:styleId="51">
    <w:name w:val="ListLabel 16"/>
    <w:qFormat/>
    <w:uiPriority w:val="0"/>
    <w:rPr>
      <w:rFonts w:cs="Times New Roman"/>
    </w:rPr>
  </w:style>
  <w:style w:type="character" w:customStyle="1" w:styleId="52">
    <w:name w:val="ListLabel 59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eastAsia="ro-RO"/>
    </w:rPr>
  </w:style>
  <w:style w:type="character" w:customStyle="1" w:styleId="53">
    <w:name w:val="ListLabel 37"/>
    <w:qFormat/>
    <w:uiPriority w:val="0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54">
    <w:name w:val="ListLabel 74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eastAsia="ro-RO"/>
    </w:rPr>
  </w:style>
  <w:style w:type="character" w:customStyle="1" w:styleId="55">
    <w:name w:val="ListLabel 50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val="en-US" w:eastAsia="ro-RO"/>
    </w:rPr>
  </w:style>
  <w:style w:type="character" w:customStyle="1" w:styleId="56">
    <w:name w:val="ListLabel 3"/>
    <w:qFormat/>
    <w:uiPriority w:val="0"/>
    <w:rPr>
      <w:sz w:val="24"/>
    </w:rPr>
  </w:style>
  <w:style w:type="character" w:customStyle="1" w:styleId="57">
    <w:name w:val="ListLabel 78"/>
    <w:qFormat/>
    <w:uiPriority w:val="0"/>
    <w:rPr>
      <w:rFonts w:ascii="Times New Roman" w:hAnsi="Times New Roman" w:cs="Times New Roman"/>
    </w:rPr>
  </w:style>
  <w:style w:type="character" w:customStyle="1" w:styleId="58">
    <w:name w:val="ListLabel 53"/>
    <w:qFormat/>
    <w:uiPriority w:val="0"/>
    <w:rPr>
      <w:rFonts w:ascii="Times New Roman" w:hAnsi="Times New Roman" w:cs="Times New Roman"/>
    </w:rPr>
  </w:style>
  <w:style w:type="character" w:customStyle="1" w:styleId="59">
    <w:name w:val="ListLabel 32"/>
    <w:qFormat/>
    <w:uiPriority w:val="0"/>
    <w:rPr>
      <w:rFonts w:eastAsia="Times New Roman"/>
      <w:color w:val="auto"/>
    </w:rPr>
  </w:style>
  <w:style w:type="character" w:customStyle="1" w:styleId="60">
    <w:name w:val="ListLabel 26"/>
    <w:qFormat/>
    <w:uiPriority w:val="0"/>
    <w:rPr>
      <w:rFonts w:cs="Times New Roman"/>
    </w:rPr>
  </w:style>
  <w:style w:type="character" w:customStyle="1" w:styleId="61">
    <w:name w:val="ListLabel 28"/>
    <w:qFormat/>
    <w:uiPriority w:val="0"/>
    <w:rPr>
      <w:rFonts w:cs="Times New Roman"/>
    </w:rPr>
  </w:style>
  <w:style w:type="character" w:customStyle="1" w:styleId="62">
    <w:name w:val="ListLabel 60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val="en-GB" w:eastAsia="ro-RO"/>
    </w:rPr>
  </w:style>
  <w:style w:type="character" w:customStyle="1" w:styleId="63">
    <w:name w:val="ListLabel 17"/>
    <w:qFormat/>
    <w:uiPriority w:val="0"/>
    <w:rPr>
      <w:rFonts w:cs="Times New Roman"/>
    </w:rPr>
  </w:style>
  <w:style w:type="character" w:customStyle="1" w:styleId="64">
    <w:name w:val="ListLabel 45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val="en-US" w:eastAsia="ro-RO"/>
    </w:rPr>
  </w:style>
  <w:style w:type="character" w:customStyle="1" w:styleId="65">
    <w:name w:val="ListLabel 77"/>
    <w:qFormat/>
    <w:uiPriority w:val="0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66">
    <w:name w:val="ListLabel 31"/>
    <w:qFormat/>
    <w:uiPriority w:val="0"/>
    <w:rPr>
      <w:rFonts w:eastAsia="Times New Roman"/>
      <w:color w:val="auto"/>
    </w:rPr>
  </w:style>
  <w:style w:type="character" w:customStyle="1" w:styleId="67">
    <w:name w:val="ListLabel 21"/>
    <w:qFormat/>
    <w:uiPriority w:val="0"/>
    <w:rPr>
      <w:rFonts w:cs="Times New Roman"/>
    </w:rPr>
  </w:style>
  <w:style w:type="character" w:customStyle="1" w:styleId="68">
    <w:name w:val="ListLabel 14"/>
    <w:qFormat/>
    <w:uiPriority w:val="0"/>
    <w:rPr>
      <w:rFonts w:cs="Times New Roman"/>
    </w:rPr>
  </w:style>
  <w:style w:type="character" w:customStyle="1" w:styleId="69">
    <w:name w:val="ListLabel 18"/>
    <w:qFormat/>
    <w:uiPriority w:val="0"/>
    <w:rPr>
      <w:rFonts w:cs="Times New Roman"/>
    </w:rPr>
  </w:style>
  <w:style w:type="character" w:customStyle="1" w:styleId="70">
    <w:name w:val="ListLabel 9"/>
    <w:qFormat/>
    <w:uiPriority w:val="0"/>
    <w:rPr>
      <w:sz w:val="24"/>
    </w:rPr>
  </w:style>
  <w:style w:type="character" w:customStyle="1" w:styleId="71">
    <w:name w:val="ListLabel 41"/>
    <w:qFormat/>
    <w:uiPriority w:val="0"/>
    <w:rPr>
      <w:rFonts w:ascii="Times New Roman" w:hAnsi="Times New Roman" w:cs="Times New Roman"/>
      <w:bCs/>
      <w:sz w:val="24"/>
      <w:szCs w:val="24"/>
    </w:rPr>
  </w:style>
  <w:style w:type="character" w:customStyle="1" w:styleId="72">
    <w:name w:val="do1"/>
    <w:basedOn w:val="3"/>
    <w:qFormat/>
    <w:uiPriority w:val="0"/>
    <w:rPr>
      <w:rFonts w:cs="Times New Roman"/>
      <w:b/>
      <w:bCs/>
      <w:sz w:val="26"/>
      <w:szCs w:val="26"/>
    </w:rPr>
  </w:style>
  <w:style w:type="character" w:customStyle="1" w:styleId="73">
    <w:name w:val="ListLabel 27"/>
    <w:qFormat/>
    <w:uiPriority w:val="0"/>
    <w:rPr>
      <w:rFonts w:cs="Times New Roman"/>
    </w:rPr>
  </w:style>
  <w:style w:type="character" w:customStyle="1" w:styleId="74">
    <w:name w:val="ListLabel 38"/>
    <w:qFormat/>
    <w:uiPriority w:val="0"/>
    <w:rPr>
      <w:rFonts w:ascii="Times New Roman" w:hAnsi="Times New Roman" w:cs="Times New Roman"/>
    </w:rPr>
  </w:style>
  <w:style w:type="character" w:customStyle="1" w:styleId="75">
    <w:name w:val="ListLabel 90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val="en-GB" w:eastAsia="ro-RO"/>
    </w:rPr>
  </w:style>
  <w:style w:type="character" w:customStyle="1" w:styleId="76">
    <w:name w:val="ListLabel 88"/>
    <w:qFormat/>
    <w:uiPriority w:val="0"/>
    <w:rPr>
      <w:rFonts w:ascii="Times New Roman" w:hAnsi="Times New Roman" w:cs="Times New Roman"/>
    </w:rPr>
  </w:style>
  <w:style w:type="character" w:customStyle="1" w:styleId="77">
    <w:name w:val="ListLabel 56"/>
    <w:qFormat/>
    <w:uiPriority w:val="0"/>
    <w:rPr>
      <w:rFonts w:ascii="Times New Roman" w:hAnsi="Times New Roman" w:cs="Times New Roman"/>
      <w:bCs/>
      <w:sz w:val="24"/>
      <w:szCs w:val="24"/>
    </w:rPr>
  </w:style>
  <w:style w:type="character" w:customStyle="1" w:styleId="78">
    <w:name w:val="ListLabel 15"/>
    <w:qFormat/>
    <w:uiPriority w:val="0"/>
    <w:rPr>
      <w:rFonts w:cs="Times New Roman"/>
    </w:rPr>
  </w:style>
  <w:style w:type="character" w:customStyle="1" w:styleId="79">
    <w:name w:val="ListLabel 58"/>
    <w:qFormat/>
    <w:uiPriority w:val="0"/>
    <w:rPr>
      <w:rFonts w:ascii="Times New Roman" w:hAnsi="Times New Roman" w:cs="Times New Roman"/>
    </w:rPr>
  </w:style>
  <w:style w:type="character" w:customStyle="1" w:styleId="80">
    <w:name w:val="ListLabel 34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eastAsia="ro-RO"/>
    </w:rPr>
  </w:style>
  <w:style w:type="character" w:customStyle="1" w:styleId="81">
    <w:name w:val="ListLabel 67"/>
    <w:qFormat/>
    <w:uiPriority w:val="0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82">
    <w:name w:val="ListLabel 52"/>
    <w:qFormat/>
    <w:uiPriority w:val="0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83">
    <w:name w:val="ListLabel 68"/>
    <w:qFormat/>
    <w:uiPriority w:val="0"/>
    <w:rPr>
      <w:rFonts w:ascii="Times New Roman" w:hAnsi="Times New Roman" w:cs="Times New Roman"/>
    </w:rPr>
  </w:style>
  <w:style w:type="character" w:customStyle="1" w:styleId="84">
    <w:name w:val="ListLabel 7"/>
    <w:qFormat/>
    <w:uiPriority w:val="0"/>
    <w:rPr>
      <w:sz w:val="24"/>
    </w:rPr>
  </w:style>
  <w:style w:type="character" w:customStyle="1" w:styleId="85">
    <w:name w:val="ListLabel 19"/>
    <w:qFormat/>
    <w:uiPriority w:val="0"/>
    <w:rPr>
      <w:rFonts w:cs="Times New Roman"/>
    </w:rPr>
  </w:style>
  <w:style w:type="character" w:customStyle="1" w:styleId="86">
    <w:name w:val="ListLabel 6"/>
    <w:qFormat/>
    <w:uiPriority w:val="0"/>
    <w:rPr>
      <w:sz w:val="24"/>
    </w:rPr>
  </w:style>
  <w:style w:type="character" w:customStyle="1" w:styleId="87">
    <w:name w:val="ListLabel 5"/>
    <w:qFormat/>
    <w:uiPriority w:val="0"/>
    <w:rPr>
      <w:sz w:val="24"/>
    </w:rPr>
  </w:style>
  <w:style w:type="character" w:customStyle="1" w:styleId="88">
    <w:name w:val="ListLabel 75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val="en-GB" w:eastAsia="ro-RO"/>
    </w:rPr>
  </w:style>
  <w:style w:type="character" w:customStyle="1" w:styleId="89">
    <w:name w:val="ListLabel 25"/>
    <w:qFormat/>
    <w:uiPriority w:val="0"/>
    <w:rPr>
      <w:rFonts w:cs="Times New Roman"/>
    </w:rPr>
  </w:style>
  <w:style w:type="character" w:customStyle="1" w:styleId="90">
    <w:name w:val="ListLabel 44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eastAsia="ro-RO"/>
    </w:rPr>
  </w:style>
  <w:style w:type="character" w:customStyle="1" w:styleId="91">
    <w:name w:val="ListLabel 81"/>
    <w:qFormat/>
    <w:uiPriority w:val="0"/>
    <w:rPr>
      <w:rFonts w:ascii="Times New Roman" w:hAnsi="Times New Roman" w:cs="Times New Roman"/>
      <w:bCs/>
      <w:sz w:val="24"/>
      <w:szCs w:val="24"/>
    </w:rPr>
  </w:style>
  <w:style w:type="character" w:customStyle="1" w:styleId="92">
    <w:name w:val="ListLabel 35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val="en-US" w:eastAsia="ro-RO"/>
    </w:rPr>
  </w:style>
  <w:style w:type="character" w:customStyle="1" w:styleId="93">
    <w:name w:val="ListLabel 13"/>
    <w:qFormat/>
    <w:uiPriority w:val="0"/>
    <w:rPr>
      <w:rFonts w:cs="Times New Roman"/>
    </w:rPr>
  </w:style>
  <w:style w:type="character" w:customStyle="1" w:styleId="94">
    <w:name w:val="ListLabel 2"/>
    <w:qFormat/>
    <w:uiPriority w:val="0"/>
    <w:rPr>
      <w:rFonts w:eastAsia="Times New Roman"/>
    </w:rPr>
  </w:style>
  <w:style w:type="character" w:customStyle="1" w:styleId="95">
    <w:name w:val="ListLabel 43"/>
    <w:qFormat/>
    <w:uiPriority w:val="0"/>
    <w:rPr>
      <w:rFonts w:ascii="Times New Roman" w:hAnsi="Times New Roman" w:cs="Times New Roman"/>
    </w:rPr>
  </w:style>
  <w:style w:type="character" w:customStyle="1" w:styleId="96">
    <w:name w:val="ListLabel 24"/>
    <w:qFormat/>
    <w:uiPriority w:val="0"/>
    <w:rPr>
      <w:rFonts w:cs="Times New Roman"/>
    </w:rPr>
  </w:style>
  <w:style w:type="character" w:customStyle="1" w:styleId="97">
    <w:name w:val="ListLabel 86"/>
    <w:qFormat/>
    <w:uiPriority w:val="0"/>
    <w:rPr>
      <w:rFonts w:ascii="Times New Roman" w:hAnsi="Times New Roman" w:cs="Times New Roman"/>
      <w:bCs/>
      <w:sz w:val="24"/>
      <w:szCs w:val="24"/>
    </w:rPr>
  </w:style>
  <w:style w:type="character" w:customStyle="1" w:styleId="98">
    <w:name w:val="ListLabel 71"/>
    <w:qFormat/>
    <w:uiPriority w:val="0"/>
    <w:rPr>
      <w:rFonts w:ascii="Times New Roman" w:hAnsi="Times New Roman" w:cs="Times New Roman"/>
      <w:bCs/>
      <w:sz w:val="24"/>
      <w:szCs w:val="24"/>
    </w:rPr>
  </w:style>
  <w:style w:type="character" w:customStyle="1" w:styleId="99">
    <w:name w:val="ListLabel 23"/>
    <w:qFormat/>
    <w:uiPriority w:val="0"/>
    <w:rPr>
      <w:rFonts w:cs="Times New Roman"/>
    </w:rPr>
  </w:style>
  <w:style w:type="character" w:customStyle="1" w:styleId="100">
    <w:name w:val="ListLabel 82"/>
    <w:qFormat/>
    <w:uiPriority w:val="0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101">
    <w:name w:val="ListLabel 72"/>
    <w:qFormat/>
    <w:uiPriority w:val="0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102">
    <w:name w:val="ListLabel 73"/>
    <w:qFormat/>
    <w:uiPriority w:val="0"/>
    <w:rPr>
      <w:rFonts w:ascii="Times New Roman" w:hAnsi="Times New Roman" w:cs="Times New Roman"/>
    </w:rPr>
  </w:style>
  <w:style w:type="character" w:customStyle="1" w:styleId="103">
    <w:name w:val="ListLabel 48"/>
    <w:qFormat/>
    <w:uiPriority w:val="0"/>
    <w:rPr>
      <w:rFonts w:ascii="Times New Roman" w:hAnsi="Times New Roman" w:cs="Times New Roman"/>
    </w:rPr>
  </w:style>
  <w:style w:type="character" w:customStyle="1" w:styleId="104">
    <w:name w:val="ListLabel 87"/>
    <w:qFormat/>
    <w:uiPriority w:val="0"/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105">
    <w:name w:val="ListLabel 80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val="en-GB" w:eastAsia="ro-RO"/>
    </w:rPr>
  </w:style>
  <w:style w:type="character" w:customStyle="1" w:styleId="106">
    <w:name w:val="ListLabel 40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val="en-US" w:eastAsia="ro-RO"/>
    </w:rPr>
  </w:style>
  <w:style w:type="character" w:customStyle="1" w:styleId="107">
    <w:name w:val="Internet Link"/>
    <w:basedOn w:val="3"/>
    <w:unhideWhenUsed/>
    <w:qFormat/>
    <w:uiPriority w:val="99"/>
    <w:rPr>
      <w:rFonts w:cs="Times New Roman"/>
      <w:color w:val="0000FF"/>
      <w:u w:val="single"/>
    </w:rPr>
  </w:style>
  <w:style w:type="character" w:customStyle="1" w:styleId="108">
    <w:name w:val="ListLabel 4"/>
    <w:qFormat/>
    <w:uiPriority w:val="0"/>
    <w:rPr>
      <w:sz w:val="24"/>
    </w:rPr>
  </w:style>
  <w:style w:type="character" w:customStyle="1" w:styleId="109">
    <w:name w:val="ListLabel 46"/>
    <w:qFormat/>
    <w:uiPriority w:val="0"/>
    <w:rPr>
      <w:rFonts w:ascii="Times New Roman" w:hAnsi="Times New Roman" w:cs="Times New Roman"/>
      <w:bCs/>
      <w:sz w:val="24"/>
      <w:szCs w:val="24"/>
    </w:rPr>
  </w:style>
  <w:style w:type="character" w:customStyle="1" w:styleId="110">
    <w:name w:val="ListLabel 79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eastAsia="ro-RO"/>
    </w:rPr>
  </w:style>
  <w:style w:type="character" w:customStyle="1" w:styleId="111">
    <w:name w:val="ListLabel 85"/>
    <w:qFormat/>
    <w:uiPriority w:val="0"/>
    <w:rPr>
      <w:rFonts w:ascii="Times New Roman" w:hAnsi="Times New Roman" w:cs="Times New Roman"/>
      <w:sz w:val="24"/>
      <w:szCs w:val="24"/>
      <w:shd w:val="clear" w:color="auto" w:fill="FFFFFF"/>
      <w:lang w:val="en-GB" w:eastAsia="ro-RO"/>
    </w:rPr>
  </w:style>
  <w:style w:type="paragraph" w:styleId="112">
    <w:name w:val="No Spacing"/>
    <w:qFormat/>
    <w:uiPriority w:val="1"/>
    <w:pPr>
      <w:widowControl/>
      <w:bidi w:val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o-RO" w:eastAsia="en-US" w:bidi="ar-SA"/>
    </w:rPr>
  </w:style>
  <w:style w:type="paragraph" w:customStyle="1" w:styleId="113">
    <w:name w:val="Index"/>
    <w:basedOn w:val="1"/>
    <w:qFormat/>
    <w:uiPriority w:val="0"/>
    <w:pPr>
      <w:suppressLineNumbers/>
    </w:pPr>
    <w:rPr>
      <w:rFonts w:cs="Arial"/>
    </w:rPr>
  </w:style>
  <w:style w:type="paragraph" w:customStyle="1" w:styleId="114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2857</Characters>
  <Paragraphs>35</Paragraphs>
  <TotalTime>93</TotalTime>
  <ScaleCrop>false</ScaleCrop>
  <LinksUpToDate>false</LinksUpToDate>
  <CharactersWithSpaces>3321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2019-10-01T07:30:00Z</dcterms:created>
  <dc:creator>emilia.sandu</dc:creator>
  <cp:lastModifiedBy>daniela.sima</cp:lastModifiedBy>
  <cp:lastPrinted>2020-02-28T08:04:00Z</cp:lastPrinted>
  <dcterms:modified xsi:type="dcterms:W3CDTF">2026-07-10T10:15:49Z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2057-12.2.0.22549</vt:lpwstr>
  </property>
  <property fmtid="{D5CDD505-2E9C-101B-9397-08002B2CF9AE}" pid="9" name="ICV">
    <vt:lpwstr>CFB483A66AD148A888DC1EDE5EADEE07_13</vt:lpwstr>
  </property>
</Properties>
</file>