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EA" w:rsidRDefault="00F91F5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2A18EA">
        <w:rPr>
          <w:rFonts w:ascii="Tahoma" w:hAnsi="Tahoma" w:cs="Tahoma"/>
          <w:b/>
          <w:sz w:val="36"/>
          <w:szCs w:val="36"/>
          <w:lang w:val="ro-RO"/>
        </w:rPr>
        <w:t xml:space="preserve">                           </w:t>
      </w:r>
    </w:p>
    <w:p w:rsidR="00293377" w:rsidRDefault="00170941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PROMOVARE ÎN GRAD</w:t>
      </w:r>
      <w:r w:rsidR="00524DB4">
        <w:rPr>
          <w:rFonts w:ascii="Tahoma" w:hAnsi="Tahoma" w:cs="Tahoma"/>
          <w:b/>
          <w:sz w:val="36"/>
          <w:szCs w:val="36"/>
          <w:lang w:val="ro-RO"/>
        </w:rPr>
        <w:t xml:space="preserve"> PROFESIONAL</w:t>
      </w:r>
      <w:bookmarkStart w:id="0" w:name="_GoBack"/>
      <w:bookmarkEnd w:id="0"/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293377" w:rsidRDefault="0029337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F91F57" w:rsidRDefault="00AE1F4E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a)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copie de pe carnetul de muncă sau adeverinţa eliberată de compartimentul de resurse umane în vederea atestării vechimii în gradul profesional din care se promovează;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b)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copii de pe rapoartele de evaluare a performanţelor profesionale individuale din ultimii 2 ani;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c)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="00A35C05">
        <w:rPr>
          <w:rFonts w:ascii="Tahoma" w:hAnsi="Tahoma" w:cs="Tahoma"/>
          <w:b/>
          <w:color w:val="000000" w:themeColor="text1"/>
          <w:sz w:val="26"/>
          <w:lang w:val="ro-RO" w:eastAsia="ro-RO"/>
        </w:rPr>
        <w:t>formularul de înscriere.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lang w:val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b/>
          <w:lang w:val="ro-RO"/>
        </w:rPr>
      </w:pP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Am primit</w:t>
      </w:r>
      <w:r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  <w:t>Am predat,</w:t>
      </w: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Secretar comisie concurs</w:t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293377">
        <w:rPr>
          <w:rFonts w:ascii="Tahoma" w:hAnsi="Tahoma" w:cs="Tahoma"/>
          <w:lang w:val="ro-RO"/>
        </w:rPr>
        <w:t xml:space="preserve">         </w:t>
      </w:r>
      <w:r w:rsidRPr="00293377">
        <w:rPr>
          <w:rFonts w:ascii="Tahoma" w:hAnsi="Tahoma" w:cs="Tahoma"/>
          <w:lang w:val="ro-RO"/>
        </w:rPr>
        <w:t>Candidat</w:t>
      </w:r>
    </w:p>
    <w:p w:rsidR="00F91F57" w:rsidRPr="00293377" w:rsidRDefault="00F91F57" w:rsidP="00074935">
      <w:pPr>
        <w:ind w:left="-540" w:right="-720"/>
        <w:jc w:val="both"/>
        <w:rPr>
          <w:rFonts w:ascii="Tahoma" w:hAnsi="Tahoma" w:cs="Tahoma"/>
          <w:lang w:val="ro-RO"/>
        </w:rPr>
      </w:pPr>
    </w:p>
    <w:sectPr w:rsidR="00F91F57" w:rsidRPr="00293377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70941"/>
    <w:rsid w:val="002110A6"/>
    <w:rsid w:val="00222E19"/>
    <w:rsid w:val="002439B1"/>
    <w:rsid w:val="00293377"/>
    <w:rsid w:val="002A18EA"/>
    <w:rsid w:val="002D5B4B"/>
    <w:rsid w:val="002F1E14"/>
    <w:rsid w:val="004122D6"/>
    <w:rsid w:val="004D079B"/>
    <w:rsid w:val="00524DB4"/>
    <w:rsid w:val="00556E8C"/>
    <w:rsid w:val="0063465B"/>
    <w:rsid w:val="007F2421"/>
    <w:rsid w:val="00921FF7"/>
    <w:rsid w:val="0095159A"/>
    <w:rsid w:val="009605F0"/>
    <w:rsid w:val="009C44F1"/>
    <w:rsid w:val="00A1450D"/>
    <w:rsid w:val="00A35C05"/>
    <w:rsid w:val="00A62890"/>
    <w:rsid w:val="00AC0556"/>
    <w:rsid w:val="00AE07DB"/>
    <w:rsid w:val="00AE1F4E"/>
    <w:rsid w:val="00B17229"/>
    <w:rsid w:val="00BE4E78"/>
    <w:rsid w:val="00C82816"/>
    <w:rsid w:val="00C84C0C"/>
    <w:rsid w:val="00CF0FA9"/>
    <w:rsid w:val="00E12DF7"/>
    <w:rsid w:val="00E57C55"/>
    <w:rsid w:val="00E95D81"/>
    <w:rsid w:val="00EB40A3"/>
    <w:rsid w:val="00EE4F3F"/>
    <w:rsid w:val="00F21583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0556"/>
    <w:rPr>
      <w:color w:val="0000FF"/>
      <w:u w:val="single"/>
    </w:rPr>
  </w:style>
  <w:style w:type="character" w:customStyle="1" w:styleId="l5com1">
    <w:name w:val="l5com1"/>
    <w:basedOn w:val="DefaultParagraphFont"/>
    <w:rsid w:val="00AC055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0556"/>
    <w:rPr>
      <w:color w:val="0000FF"/>
      <w:u w:val="single"/>
    </w:rPr>
  </w:style>
  <w:style w:type="character" w:customStyle="1" w:styleId="l5com1">
    <w:name w:val="l5com1"/>
    <w:basedOn w:val="DefaultParagraphFont"/>
    <w:rsid w:val="00AC055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organizare resurse umane</cp:lastModifiedBy>
  <cp:revision>3</cp:revision>
  <cp:lastPrinted>2017-11-15T10:08:00Z</cp:lastPrinted>
  <dcterms:created xsi:type="dcterms:W3CDTF">2017-11-23T08:09:00Z</dcterms:created>
  <dcterms:modified xsi:type="dcterms:W3CDTF">2017-11-23T08:16:00Z</dcterms:modified>
</cp:coreProperties>
</file>