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C958D">
      <w:pPr>
        <w:spacing w:line="0" w:lineRule="atLeast"/>
        <w:jc w:val="center"/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</w:rPr>
      </w:pPr>
    </w:p>
    <w:p w14:paraId="796B4260">
      <w:pPr>
        <w:spacing w:line="0" w:lineRule="atLeast"/>
        <w:jc w:val="center"/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</w:rPr>
      </w:pPr>
    </w:p>
    <w:p w14:paraId="44BA3BA3">
      <w:pPr>
        <w:spacing w:line="0" w:lineRule="atLeast"/>
        <w:jc w:val="center"/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</w:rPr>
      </w:pPr>
    </w:p>
    <w:p w14:paraId="797DA229">
      <w:pPr>
        <w:spacing w:line="0" w:lineRule="atLeast"/>
        <w:jc w:val="center"/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</w:rPr>
      </w:pPr>
    </w:p>
    <w:p w14:paraId="2B2D9774">
      <w:pPr>
        <w:spacing w:line="0" w:lineRule="atLeast"/>
        <w:jc w:val="center"/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</w:rPr>
        <w:t>DECLARAȚIE</w:t>
      </w:r>
    </w:p>
    <w:p w14:paraId="0F17FAA9">
      <w:pPr>
        <w:spacing w:line="67" w:lineRule="exact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25F7DDBE">
      <w:pPr>
        <w:spacing w:line="0" w:lineRule="atLeast"/>
        <w:jc w:val="center"/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/>
          <w:color w:val="auto"/>
          <w:sz w:val="24"/>
          <w:szCs w:val="24"/>
        </w:rPr>
        <w:t>pe propria răspundere</w:t>
      </w:r>
    </w:p>
    <w:p w14:paraId="31028C47">
      <w:pPr>
        <w:spacing w:line="200" w:lineRule="exact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 w14:paraId="49CC59DB">
      <w:pPr>
        <w:spacing w:line="200" w:lineRule="exact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 w14:paraId="3FA00D23">
      <w:pPr>
        <w:spacing w:line="291" w:lineRule="exact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 w14:paraId="7A24C4BD">
      <w:pPr>
        <w:spacing w:line="0" w:lineRule="atLeas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Subsemnatul(a), __________________, legitimat(ă) cu ____, seria ___ nr. ____, eliberat de</w:t>
      </w:r>
    </w:p>
    <w:p w14:paraId="6F9C7C5F">
      <w:pPr>
        <w:spacing w:line="41" w:lineRule="exac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615C3023">
      <w:pPr>
        <w:spacing w:line="0" w:lineRule="atLeas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_________ la data de _________, cu domiciliul în ____________________și locuind în fapt la</w:t>
      </w:r>
    </w:p>
    <w:p w14:paraId="28AF90A6">
      <w:pPr>
        <w:spacing w:line="41" w:lineRule="exac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724CF34A">
      <w:pPr>
        <w:spacing w:line="0" w:lineRule="atLeas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adresa de domiciliu/reședința în localitatea _______________, str. _____________ nr. ___, bl.</w:t>
      </w:r>
    </w:p>
    <w:p w14:paraId="0D1E4690">
      <w:pPr>
        <w:spacing w:line="43" w:lineRule="exac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5D85AC59">
      <w:pPr>
        <w:spacing w:line="0" w:lineRule="atLeas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____, sc. ___, et. ___, ap. ___, sectorul/județul _________, cunoscând prevederile art. 326 din</w:t>
      </w:r>
    </w:p>
    <w:p w14:paraId="6C31A859">
      <w:pPr>
        <w:spacing w:line="37" w:lineRule="exac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48144C40">
      <w:pPr>
        <w:spacing w:line="0" w:lineRule="atLeas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Codul penal cu privire la falsul în declaraţii, declar prin prezenta, pe propria răspundere, că:</w:t>
      </w:r>
    </w:p>
    <w:p w14:paraId="4DBE1F12">
      <w:pPr>
        <w:spacing w:line="116" w:lineRule="exac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11BADDFE">
      <w:pPr>
        <w:spacing w:line="330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a) nu am fost decăzut(ă) din drepturile părinteşti prin hotărâre judecătorească rămasă definitivă și nici nu  mi-a fost interzis exerciţiul drepturilor părinteşti, ca pedeapsă complementară;</w:t>
      </w:r>
    </w:p>
    <w:p w14:paraId="48E314B1">
      <w:pPr>
        <w:spacing w:line="301" w:lineRule="auto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b) nu am avut și nici nu am în prezent unul sau mai mulţi copii naturali în sistemul de protecţie specială;</w:t>
      </w:r>
    </w:p>
    <w:p w14:paraId="4A9DA5B7">
      <w:pPr>
        <w:spacing w:line="1" w:lineRule="exac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1CEB2809">
      <w:pPr>
        <w:spacing w:line="302" w:lineRule="auto"/>
        <w:ind w:right="20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c) nu am consimţit la adopţia propriului copil (cu excepția, după caz, a situației când copilul a fost adoptat de către soț);</w:t>
      </w:r>
    </w:p>
    <w:p w14:paraId="046BB0D9">
      <w:pPr>
        <w:spacing w:line="2" w:lineRule="exact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</w:p>
    <w:p w14:paraId="326C2490">
      <w:pPr>
        <w:numPr>
          <w:ilvl w:val="0"/>
          <w:numId w:val="1"/>
        </w:numPr>
        <w:tabs>
          <w:tab w:val="left" w:pos="266"/>
        </w:tabs>
        <w:spacing w:line="295" w:lineRule="auto"/>
        <w:ind w:right="20" w:firstLine="4"/>
        <w:jc w:val="both"/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auto"/>
          <w:sz w:val="24"/>
          <w:szCs w:val="24"/>
        </w:rPr>
        <w:t>nu mi s-a retras atestatul de asistent maternal (cu excepția situației în care atestatul a fost retras la cerere).</w:t>
      </w:r>
    </w:p>
    <w:p w14:paraId="79C376D6">
      <w:pPr>
        <w:tabs>
          <w:tab w:val="left" w:pos="266"/>
        </w:tabs>
        <w:spacing w:line="295" w:lineRule="auto"/>
        <w:ind w:right="20" w:firstLine="4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sectPr>
          <w:pgSz w:w="11900" w:h="16838"/>
          <w:pgMar w:top="1086" w:right="1126" w:bottom="1440" w:left="1300" w:header="0" w:footer="0" w:gutter="0"/>
          <w:cols w:equalWidth="0" w:num="1">
            <w:col w:w="9480"/>
          </w:cols>
          <w:docGrid w:linePitch="360" w:charSpace="0"/>
        </w:sectPr>
      </w:pPr>
    </w:p>
    <w:p w14:paraId="5AB2D75E">
      <w:pPr>
        <w:spacing w:line="200" w:lineRule="exact"/>
        <w:jc w:val="both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 w14:paraId="19FD1315">
      <w:pPr>
        <w:spacing w:line="200" w:lineRule="exact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 w14:paraId="1CD1CF9E">
      <w:pPr>
        <w:spacing w:line="200" w:lineRule="exact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 w14:paraId="3816A2B6">
      <w:pPr>
        <w:spacing w:line="200" w:lineRule="exact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 w14:paraId="576CF070">
      <w:pPr>
        <w:spacing w:line="251" w:lineRule="exact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</w:p>
    <w:p w14:paraId="0950EE1B">
      <w:pPr>
        <w:spacing w:line="0" w:lineRule="atLeast"/>
        <w:rPr>
          <w:rFonts w:hint="default" w:ascii="Times New Roman" w:hAnsi="Times New Roman" w:eastAsia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t xml:space="preserve">       Data</w:t>
      </w:r>
    </w:p>
    <w:p w14:paraId="00CB2721">
      <w:pPr>
        <w:spacing w:line="200" w:lineRule="exact"/>
        <w:rPr>
          <w:rFonts w:hint="default" w:ascii="Times New Roman" w:hAnsi="Times New Roman" w:eastAsia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auto"/>
          <w:sz w:val="24"/>
          <w:szCs w:val="24"/>
        </w:rPr>
        <w:br w:type="column"/>
      </w:r>
    </w:p>
    <w:p w14:paraId="0CA8BBA3">
      <w:pPr>
        <w:spacing w:line="200" w:lineRule="exact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40331ADB">
      <w:pPr>
        <w:spacing w:line="200" w:lineRule="exact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039A2335">
      <w:pPr>
        <w:spacing w:line="200" w:lineRule="exact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4B4569BE">
      <w:pPr>
        <w:spacing w:line="228" w:lineRule="exact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40F66E6C">
      <w:pPr>
        <w:spacing w:line="0" w:lineRule="atLeast"/>
        <w:rPr>
          <w:rFonts w:hint="default" w:ascii="Times New Roman" w:hAnsi="Times New Roman" w:eastAsia="Times New Roman" w:cs="Times New Roman"/>
          <w:bCs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bCs/>
          <w:color w:val="333333"/>
          <w:sz w:val="24"/>
          <w:szCs w:val="24"/>
        </w:rPr>
        <w:t>Semnătură solicitant</w:t>
      </w:r>
    </w:p>
    <w:p w14:paraId="48F6FB40">
      <w:pPr>
        <w:spacing w:line="0" w:lineRule="atLeast"/>
        <w:rPr>
          <w:rFonts w:hint="default" w:ascii="Times New Roman" w:hAnsi="Times New Roman" w:eastAsia="Times New Roman" w:cs="Times New Roman"/>
          <w:b/>
          <w:color w:val="333333"/>
          <w:sz w:val="24"/>
          <w:szCs w:val="24"/>
        </w:rPr>
        <w:sectPr>
          <w:type w:val="continuous"/>
          <w:pgSz w:w="11900" w:h="16838"/>
          <w:pgMar w:top="1086" w:right="1126" w:bottom="1440" w:left="1300" w:header="0" w:footer="0" w:gutter="0"/>
          <w:cols w:equalWidth="0" w:num="2">
            <w:col w:w="5040" w:space="720"/>
            <w:col w:w="3720"/>
          </w:cols>
          <w:docGrid w:linePitch="360" w:charSpace="0"/>
        </w:sectPr>
      </w:pPr>
      <w:bookmarkStart w:id="0" w:name="_GoBack"/>
      <w:bookmarkEnd w:id="0"/>
    </w:p>
    <w:p w14:paraId="4611B42B">
      <w:pPr>
        <w:spacing w:line="41" w:lineRule="exact"/>
        <w:rPr>
          <w:rFonts w:hint="default" w:ascii="Times New Roman" w:hAnsi="Times New Roman" w:eastAsia="Times New Roman" w:cs="Times New Roman"/>
          <w:sz w:val="24"/>
          <w:szCs w:val="24"/>
        </w:rPr>
      </w:pPr>
    </w:p>
    <w:p w14:paraId="3039C15F">
      <w:pPr>
        <w:spacing w:line="0" w:lineRule="atLeast"/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t>..........</w:t>
      </w:r>
    </w:p>
    <w:p w14:paraId="5251A15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Times New Roman" w:cs="Times New Roman"/>
          <w:color w:val="333333"/>
          <w:sz w:val="24"/>
          <w:szCs w:val="24"/>
        </w:rPr>
        <w:br w:type="column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multilevel"/>
    <w:tmpl w:val="00000009"/>
    <w:lvl w:ilvl="0" w:tentative="0">
      <w:start w:val="4"/>
      <w:numFmt w:val="lowerLetter"/>
      <w:lvlText w:val="%1)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1A5"/>
    <w:rsid w:val="000376C3"/>
    <w:rsid w:val="000B3168"/>
    <w:rsid w:val="00170311"/>
    <w:rsid w:val="001801A5"/>
    <w:rsid w:val="004A6DDF"/>
    <w:rsid w:val="004B2D9D"/>
    <w:rsid w:val="005826C8"/>
    <w:rsid w:val="0059270A"/>
    <w:rsid w:val="006027B7"/>
    <w:rsid w:val="006E6E9A"/>
    <w:rsid w:val="0095520E"/>
    <w:rsid w:val="00963FC8"/>
    <w:rsid w:val="00992A91"/>
    <w:rsid w:val="00AA6E08"/>
    <w:rsid w:val="00B0628E"/>
    <w:rsid w:val="00B84F30"/>
    <w:rsid w:val="00BA7E1E"/>
    <w:rsid w:val="00BC2802"/>
    <w:rsid w:val="00F46F1D"/>
    <w:rsid w:val="29F0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kern w:val="0"/>
      <w:lang w:val="en-US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166</Words>
  <Characters>950</Characters>
  <Lines>7</Lines>
  <Paragraphs>2</Paragraphs>
  <TotalTime>7</TotalTime>
  <ScaleCrop>false</ScaleCrop>
  <LinksUpToDate>false</LinksUpToDate>
  <CharactersWithSpaces>1114</CharactersWithSpaces>
  <Application>WPS Office_12.2.0.21931_F1E327BC-269C-435d-A152-05C5408002CA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2024-10-15T12:23:00Z</dcterms:created>
  <dc:creator>Pirvu Diana</dc:creator>
  <cp:lastModifiedBy>MARIOARA MANEA</cp:lastModifiedBy>
  <dcterms:modified xsi:type="dcterms:W3CDTF">2025-10-01T09:05:34Z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1033-12.2.0.21931</vt:lpwstr>
  </property>
  <property fmtid="{D5CDD505-2E9C-101B-9397-08002B2CF9AE}" pid="3" name="ICV">
    <vt:lpwstr>C1EA84BF6C5B490AA483BD21554A8E5A_13</vt:lpwstr>
  </property>
</Properties>
</file>