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8F89">
      <w:pPr>
        <w:rPr>
          <w:sz w:val="22"/>
          <w:szCs w:val="22"/>
          <w:lang w:val="it-IT"/>
        </w:rPr>
      </w:pPr>
    </w:p>
    <w:p w14:paraId="45E72485">
      <w:pPr>
        <w:rPr>
          <w:sz w:val="22"/>
          <w:szCs w:val="22"/>
          <w:lang w:val="pt-PT"/>
        </w:rPr>
      </w:pPr>
    </w:p>
    <w:p w14:paraId="11A9F150">
      <w:pPr>
        <w:rPr>
          <w:sz w:val="22"/>
          <w:szCs w:val="22"/>
          <w:lang w:val="pt-PT"/>
        </w:rPr>
      </w:pPr>
    </w:p>
    <w:p w14:paraId="3A6770EC">
      <w:pPr>
        <w:rPr>
          <w:sz w:val="22"/>
          <w:szCs w:val="22"/>
          <w:lang w:val="pt-PT"/>
        </w:rPr>
      </w:pPr>
    </w:p>
    <w:p w14:paraId="28CFAEDA">
      <w:pPr>
        <w:rPr>
          <w:sz w:val="22"/>
          <w:szCs w:val="22"/>
          <w:lang w:val="pt-PT"/>
        </w:rPr>
      </w:pPr>
    </w:p>
    <w:p w14:paraId="50683855">
      <w:pPr>
        <w:rPr>
          <w:sz w:val="22"/>
          <w:szCs w:val="22"/>
          <w:lang w:val="pt-PT"/>
        </w:rPr>
      </w:pPr>
    </w:p>
    <w:p w14:paraId="479A0B3D">
      <w:pPr>
        <w:rPr>
          <w:sz w:val="22"/>
          <w:szCs w:val="22"/>
          <w:lang w:val="pt-PT"/>
        </w:rPr>
      </w:pPr>
    </w:p>
    <w:p w14:paraId="108AA2E9">
      <w:pPr>
        <w:rPr>
          <w:sz w:val="22"/>
          <w:szCs w:val="22"/>
          <w:lang w:val="pt-PT"/>
        </w:rPr>
      </w:pPr>
    </w:p>
    <w:p w14:paraId="2CFC998F">
      <w:pPr>
        <w:rPr>
          <w:sz w:val="22"/>
          <w:szCs w:val="22"/>
          <w:lang w:val="pt-PT"/>
        </w:rPr>
      </w:pPr>
    </w:p>
    <w:p w14:paraId="465F417E">
      <w:pPr>
        <w:spacing w:line="360" w:lineRule="auto"/>
        <w:jc w:val="both"/>
        <w:rPr>
          <w:sz w:val="22"/>
          <w:szCs w:val="22"/>
          <w:lang w:val="it-IT"/>
        </w:rPr>
      </w:pPr>
    </w:p>
    <w:p w14:paraId="2A8D60F5">
      <w:pPr>
        <w:spacing w:line="360" w:lineRule="auto"/>
        <w:jc w:val="both"/>
        <w:rPr>
          <w:sz w:val="22"/>
          <w:szCs w:val="22"/>
          <w:lang w:val="it-IT"/>
        </w:rPr>
      </w:pPr>
    </w:p>
    <w:p w14:paraId="0D3CA635">
      <w:pPr>
        <w:spacing w:line="360" w:lineRule="auto"/>
        <w:jc w:val="center"/>
        <w:rPr>
          <w:sz w:val="22"/>
          <w:szCs w:val="22"/>
          <w:lang w:val="it-IT"/>
        </w:rPr>
      </w:pPr>
    </w:p>
    <w:p w14:paraId="0386B7E3">
      <w:pPr>
        <w:spacing w:line="360" w:lineRule="auto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DECLARAȚIE</w:t>
      </w:r>
    </w:p>
    <w:p w14:paraId="6AB96648">
      <w:pPr>
        <w:spacing w:line="360" w:lineRule="auto"/>
        <w:jc w:val="center"/>
        <w:rPr>
          <w:sz w:val="22"/>
          <w:szCs w:val="22"/>
          <w:lang w:val="it-IT"/>
        </w:rPr>
      </w:pPr>
    </w:p>
    <w:p w14:paraId="1361F4DA">
      <w:pPr>
        <w:spacing w:line="360" w:lineRule="auto"/>
        <w:jc w:val="center"/>
        <w:rPr>
          <w:sz w:val="22"/>
          <w:szCs w:val="22"/>
          <w:lang w:val="it-IT"/>
        </w:rPr>
      </w:pPr>
    </w:p>
    <w:p w14:paraId="4124269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Subsemnatul/a.......................................................................CNP....................................................., în  calitate de................................................................................în cadrul Serviciului Asistență M</w:t>
      </w:r>
      <w:bookmarkStart w:id="0" w:name="_GoBack"/>
      <w:bookmarkEnd w:id="0"/>
      <w:r>
        <w:rPr>
          <w:sz w:val="22"/>
          <w:szCs w:val="22"/>
          <w:lang w:val="it-IT"/>
        </w:rPr>
        <w:t>aternală-D.G.A.S.P.C Sector 3, declar pe propria răspundere că mă oblig să păstrez confidențialitatea datelor cu privire la toate informațiile ce îmi parvin referitoare la copilul din plasament/pe care-l voi primi în plasament.</w:t>
      </w:r>
    </w:p>
    <w:p w14:paraId="6554AEFB">
      <w:pPr>
        <w:spacing w:line="360" w:lineRule="auto"/>
        <w:rPr>
          <w:sz w:val="22"/>
          <w:szCs w:val="22"/>
          <w:lang w:val="it-IT"/>
        </w:rPr>
      </w:pPr>
    </w:p>
    <w:p w14:paraId="49C120E7">
      <w:pPr>
        <w:spacing w:line="360" w:lineRule="auto"/>
        <w:rPr>
          <w:sz w:val="22"/>
          <w:szCs w:val="22"/>
          <w:lang w:val="it-IT"/>
        </w:rPr>
      </w:pPr>
    </w:p>
    <w:p w14:paraId="28756357">
      <w:pPr>
        <w:spacing w:line="360" w:lineRule="auto"/>
        <w:rPr>
          <w:sz w:val="22"/>
          <w:szCs w:val="22"/>
          <w:lang w:val="it-IT"/>
        </w:rPr>
      </w:pPr>
    </w:p>
    <w:p w14:paraId="6C771B8B">
      <w:pPr>
        <w:spacing w:line="360" w:lineRule="auto"/>
        <w:rPr>
          <w:sz w:val="22"/>
          <w:szCs w:val="22"/>
          <w:lang w:val="it-IT"/>
        </w:rPr>
      </w:pPr>
    </w:p>
    <w:p w14:paraId="2282A34F">
      <w:pPr>
        <w:spacing w:line="360" w:lineRule="auto"/>
        <w:rPr>
          <w:sz w:val="22"/>
          <w:szCs w:val="22"/>
          <w:lang w:val="it-IT"/>
        </w:rPr>
      </w:pPr>
    </w:p>
    <w:p w14:paraId="2927C2B1">
      <w:pPr>
        <w:spacing w:line="360" w:lineRule="auto"/>
        <w:rPr>
          <w:sz w:val="22"/>
          <w:szCs w:val="22"/>
          <w:lang w:val="it-IT"/>
        </w:rPr>
      </w:pPr>
    </w:p>
    <w:p w14:paraId="5E34E6E4">
      <w:pPr>
        <w:spacing w:line="360" w:lineRule="auto"/>
        <w:rPr>
          <w:sz w:val="22"/>
          <w:szCs w:val="22"/>
          <w:lang w:val="it-IT"/>
        </w:rPr>
      </w:pPr>
    </w:p>
    <w:p w14:paraId="575386BD">
      <w:pPr>
        <w:spacing w:line="360" w:lineRule="auto"/>
        <w:jc w:val="both"/>
        <w:rPr>
          <w:sz w:val="22"/>
          <w:szCs w:val="22"/>
          <w:lang w:val="pt-PT"/>
        </w:rPr>
      </w:pPr>
    </w:p>
    <w:p w14:paraId="56C3F4AE">
      <w:pPr>
        <w:spacing w:line="360" w:lineRule="auto"/>
        <w:jc w:val="both"/>
        <w:rPr>
          <w:sz w:val="22"/>
          <w:szCs w:val="22"/>
          <w:lang w:val="pt-PT"/>
        </w:rPr>
      </w:pPr>
    </w:p>
    <w:p w14:paraId="08D522B6">
      <w:pPr>
        <w:spacing w:line="360" w:lineRule="auto"/>
        <w:jc w:val="both"/>
        <w:rPr>
          <w:sz w:val="22"/>
          <w:szCs w:val="22"/>
          <w:lang w:val="pt-PT"/>
        </w:rPr>
      </w:pPr>
    </w:p>
    <w:p w14:paraId="1B90A5B5">
      <w:pPr>
        <w:spacing w:line="360" w:lineRule="auto"/>
        <w:ind w:firstLine="72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DATA</w:t>
      </w:r>
      <w:r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 xml:space="preserve">                           SEMNĂTURA</w:t>
      </w:r>
    </w:p>
    <w:p w14:paraId="5500E6C3">
      <w:pPr>
        <w:spacing w:line="360" w:lineRule="auto"/>
        <w:ind w:firstLine="720"/>
        <w:jc w:val="both"/>
        <w:rPr>
          <w:sz w:val="22"/>
          <w:szCs w:val="22"/>
          <w:lang w:val="pt-PT"/>
        </w:rPr>
      </w:pPr>
    </w:p>
    <w:p w14:paraId="0D94E021">
      <w:pPr>
        <w:spacing w:line="360" w:lineRule="auto"/>
        <w:jc w:val="both"/>
        <w:rPr>
          <w:sz w:val="22"/>
          <w:szCs w:val="22"/>
          <w:lang w:val="pt-PT"/>
        </w:rPr>
      </w:pPr>
    </w:p>
    <w:p w14:paraId="59D5BAF0">
      <w:pPr>
        <w:spacing w:line="360" w:lineRule="auto"/>
        <w:jc w:val="both"/>
        <w:rPr>
          <w:sz w:val="22"/>
          <w:szCs w:val="22"/>
          <w:lang w:val="pt-PT"/>
        </w:rPr>
      </w:pPr>
    </w:p>
    <w:p w14:paraId="0DD55F09">
      <w:pPr>
        <w:spacing w:line="360" w:lineRule="auto"/>
        <w:jc w:val="both"/>
        <w:rPr>
          <w:sz w:val="22"/>
          <w:szCs w:val="22"/>
          <w:lang w:val="pt-PT"/>
        </w:rPr>
      </w:pPr>
    </w:p>
    <w:p w14:paraId="5740F8F8">
      <w:pPr>
        <w:spacing w:line="360" w:lineRule="auto"/>
        <w:jc w:val="both"/>
        <w:rPr>
          <w:sz w:val="22"/>
          <w:szCs w:val="22"/>
          <w:lang w:val="pt-PT"/>
        </w:rPr>
      </w:pPr>
    </w:p>
    <w:p w14:paraId="26C6731F">
      <w:pPr>
        <w:spacing w:line="360" w:lineRule="auto"/>
        <w:jc w:val="both"/>
        <w:rPr>
          <w:sz w:val="22"/>
          <w:szCs w:val="22"/>
          <w:lang w:val="pt-PT"/>
        </w:rPr>
      </w:pPr>
    </w:p>
    <w:p w14:paraId="200D42B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</w:t>
      </w:r>
      <w:r>
        <w:rPr>
          <w:sz w:val="18"/>
          <w:szCs w:val="18"/>
        </w:rPr>
        <w:t xml:space="preserve">   ,,Datele dumneavoastră cu caracter personal sunt prelucrate de D.G.A.S'P'C' Sector 3 în conformitate cu art. 6 din Regulamentul UE 67912016 în scopul îndeplinirii atribuţiilor legale.</w:t>
      </w:r>
    </w:p>
    <w:p w14:paraId="1EA50472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Datele pot fi dezvăluite unor terţi în baza unui temei legal justificat. Vă puteţi exercita drepturile prevăzute în Regulamentul UE 67912016, printr-o cerere scrisă, semnată şi datată, transmisă pe adresa D.G.A.S.P.C. Sector 3”.</w:t>
      </w:r>
    </w:p>
    <w:sectPr>
      <w:pgSz w:w="12240" w:h="15840"/>
      <w:pgMar w:top="270" w:right="1440" w:bottom="5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mContemporan">
    <w:altName w:val="Times New Roman"/>
    <w:panose1 w:val="00000000000000000000"/>
    <w:charset w:val="00"/>
    <w:family w:val="auto"/>
    <w:pitch w:val="default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4E"/>
    <w:rsid w:val="00017BD5"/>
    <w:rsid w:val="0009077A"/>
    <w:rsid w:val="00090830"/>
    <w:rsid w:val="00092CB1"/>
    <w:rsid w:val="00096BA8"/>
    <w:rsid w:val="00097243"/>
    <w:rsid w:val="000A0B6A"/>
    <w:rsid w:val="000D14E0"/>
    <w:rsid w:val="000D4661"/>
    <w:rsid w:val="000E73C9"/>
    <w:rsid w:val="000F1430"/>
    <w:rsid w:val="00105814"/>
    <w:rsid w:val="001177F1"/>
    <w:rsid w:val="00126C65"/>
    <w:rsid w:val="00140365"/>
    <w:rsid w:val="001425DF"/>
    <w:rsid w:val="00155AB7"/>
    <w:rsid w:val="00185711"/>
    <w:rsid w:val="001926AB"/>
    <w:rsid w:val="00197182"/>
    <w:rsid w:val="001B0EA3"/>
    <w:rsid w:val="001C4A71"/>
    <w:rsid w:val="001C583E"/>
    <w:rsid w:val="001D768B"/>
    <w:rsid w:val="00207221"/>
    <w:rsid w:val="00211338"/>
    <w:rsid w:val="00214533"/>
    <w:rsid w:val="00221BB0"/>
    <w:rsid w:val="00233DF5"/>
    <w:rsid w:val="00254945"/>
    <w:rsid w:val="00255ECC"/>
    <w:rsid w:val="002568BC"/>
    <w:rsid w:val="00266DC5"/>
    <w:rsid w:val="00282150"/>
    <w:rsid w:val="00287AFB"/>
    <w:rsid w:val="002A0193"/>
    <w:rsid w:val="002B0223"/>
    <w:rsid w:val="00305139"/>
    <w:rsid w:val="0030568F"/>
    <w:rsid w:val="00305BB4"/>
    <w:rsid w:val="00317BC9"/>
    <w:rsid w:val="0033599D"/>
    <w:rsid w:val="00386BC2"/>
    <w:rsid w:val="00386D9C"/>
    <w:rsid w:val="00392D5D"/>
    <w:rsid w:val="003931E6"/>
    <w:rsid w:val="003A6E8C"/>
    <w:rsid w:val="003A7C84"/>
    <w:rsid w:val="003B5A71"/>
    <w:rsid w:val="003B6853"/>
    <w:rsid w:val="003D0FDE"/>
    <w:rsid w:val="00402B4D"/>
    <w:rsid w:val="0040541C"/>
    <w:rsid w:val="004101F7"/>
    <w:rsid w:val="0041486A"/>
    <w:rsid w:val="0041571C"/>
    <w:rsid w:val="00415D20"/>
    <w:rsid w:val="00485DF3"/>
    <w:rsid w:val="00491667"/>
    <w:rsid w:val="004A4169"/>
    <w:rsid w:val="004B5896"/>
    <w:rsid w:val="004B5915"/>
    <w:rsid w:val="004B7D21"/>
    <w:rsid w:val="004C7CEB"/>
    <w:rsid w:val="004E2E27"/>
    <w:rsid w:val="00505972"/>
    <w:rsid w:val="00531523"/>
    <w:rsid w:val="00541C6D"/>
    <w:rsid w:val="0054449F"/>
    <w:rsid w:val="00546CE4"/>
    <w:rsid w:val="0056441A"/>
    <w:rsid w:val="00577DA1"/>
    <w:rsid w:val="00590CE7"/>
    <w:rsid w:val="0059379A"/>
    <w:rsid w:val="005A76F0"/>
    <w:rsid w:val="005B72E4"/>
    <w:rsid w:val="005F234D"/>
    <w:rsid w:val="005F764E"/>
    <w:rsid w:val="006075AB"/>
    <w:rsid w:val="00626CA9"/>
    <w:rsid w:val="006556F5"/>
    <w:rsid w:val="00665348"/>
    <w:rsid w:val="00695E00"/>
    <w:rsid w:val="006C27A2"/>
    <w:rsid w:val="006F160A"/>
    <w:rsid w:val="006F2C55"/>
    <w:rsid w:val="006F4D80"/>
    <w:rsid w:val="0072508D"/>
    <w:rsid w:val="00730976"/>
    <w:rsid w:val="00737482"/>
    <w:rsid w:val="00741950"/>
    <w:rsid w:val="0075008D"/>
    <w:rsid w:val="00765513"/>
    <w:rsid w:val="00766C37"/>
    <w:rsid w:val="007938E5"/>
    <w:rsid w:val="0079502F"/>
    <w:rsid w:val="007A735B"/>
    <w:rsid w:val="007B7BF5"/>
    <w:rsid w:val="007D38AA"/>
    <w:rsid w:val="007E02EF"/>
    <w:rsid w:val="00805B62"/>
    <w:rsid w:val="00807746"/>
    <w:rsid w:val="0083063E"/>
    <w:rsid w:val="0084220A"/>
    <w:rsid w:val="008C280C"/>
    <w:rsid w:val="008C410D"/>
    <w:rsid w:val="00921B89"/>
    <w:rsid w:val="00971BDD"/>
    <w:rsid w:val="00977662"/>
    <w:rsid w:val="00977B60"/>
    <w:rsid w:val="00984DD6"/>
    <w:rsid w:val="00996EE9"/>
    <w:rsid w:val="009A7DF7"/>
    <w:rsid w:val="009D3E7F"/>
    <w:rsid w:val="009D6726"/>
    <w:rsid w:val="00A02A7D"/>
    <w:rsid w:val="00A032DA"/>
    <w:rsid w:val="00A24BE3"/>
    <w:rsid w:val="00A528A0"/>
    <w:rsid w:val="00A557A7"/>
    <w:rsid w:val="00A80A33"/>
    <w:rsid w:val="00AA4988"/>
    <w:rsid w:val="00AA5E4C"/>
    <w:rsid w:val="00AB5E09"/>
    <w:rsid w:val="00AD257D"/>
    <w:rsid w:val="00AD2AA6"/>
    <w:rsid w:val="00AD4ED1"/>
    <w:rsid w:val="00AF0FFA"/>
    <w:rsid w:val="00B03757"/>
    <w:rsid w:val="00B24BB2"/>
    <w:rsid w:val="00B53183"/>
    <w:rsid w:val="00B53C82"/>
    <w:rsid w:val="00B73FA8"/>
    <w:rsid w:val="00B80605"/>
    <w:rsid w:val="00B87C83"/>
    <w:rsid w:val="00B921B4"/>
    <w:rsid w:val="00BC142A"/>
    <w:rsid w:val="00BD5DB5"/>
    <w:rsid w:val="00BE1E6E"/>
    <w:rsid w:val="00BF566E"/>
    <w:rsid w:val="00C21968"/>
    <w:rsid w:val="00C371A5"/>
    <w:rsid w:val="00C443CA"/>
    <w:rsid w:val="00C6174E"/>
    <w:rsid w:val="00C62078"/>
    <w:rsid w:val="00CA03D0"/>
    <w:rsid w:val="00CB12C2"/>
    <w:rsid w:val="00D04316"/>
    <w:rsid w:val="00D113A0"/>
    <w:rsid w:val="00D21959"/>
    <w:rsid w:val="00D24C85"/>
    <w:rsid w:val="00D40696"/>
    <w:rsid w:val="00D43D13"/>
    <w:rsid w:val="00D52B76"/>
    <w:rsid w:val="00D56127"/>
    <w:rsid w:val="00D64D53"/>
    <w:rsid w:val="00D663A5"/>
    <w:rsid w:val="00D7205F"/>
    <w:rsid w:val="00D74295"/>
    <w:rsid w:val="00D779E2"/>
    <w:rsid w:val="00DB2DED"/>
    <w:rsid w:val="00E0107E"/>
    <w:rsid w:val="00E11571"/>
    <w:rsid w:val="00E37DF1"/>
    <w:rsid w:val="00E56FA0"/>
    <w:rsid w:val="00E96ED6"/>
    <w:rsid w:val="00EA567F"/>
    <w:rsid w:val="00ED7FBE"/>
    <w:rsid w:val="00EF0376"/>
    <w:rsid w:val="00EF2F5B"/>
    <w:rsid w:val="00F11E99"/>
    <w:rsid w:val="00F2606A"/>
    <w:rsid w:val="00F56028"/>
    <w:rsid w:val="00F803A1"/>
    <w:rsid w:val="00F955AB"/>
    <w:rsid w:val="00FA5EED"/>
    <w:rsid w:val="00FB5E1B"/>
    <w:rsid w:val="00FD477F"/>
    <w:rsid w:val="00FE3EC9"/>
    <w:rsid w:val="00FE68D1"/>
    <w:rsid w:val="00FF7A03"/>
    <w:rsid w:val="02B52898"/>
    <w:rsid w:val="105F7706"/>
    <w:rsid w:val="41E54F45"/>
    <w:rsid w:val="55A813D6"/>
    <w:rsid w:val="7EEE3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ind w:left="1440"/>
      <w:outlineLvl w:val="1"/>
    </w:pPr>
    <w:rPr>
      <w:rFonts w:ascii="RomContemporan" w:hAnsi="RomContemporan"/>
      <w:b/>
      <w:sz w:val="28"/>
      <w:szCs w:val="20"/>
      <w:lang w:eastAsia="ro-RO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Owner</Company>
  <Pages>1</Pages>
  <Words>3386</Words>
  <Characters>19305</Characters>
  <Lines>160</Lines>
  <Paragraphs>45</Paragraphs>
  <TotalTime>32</TotalTime>
  <ScaleCrop>false</ScaleCrop>
  <LinksUpToDate>false</LinksUpToDate>
  <CharactersWithSpaces>22646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2012-07-09T12:45:00Z</dcterms:created>
  <dc:creator>Carmen.Bordas</dc:creator>
  <cp:lastModifiedBy>MARIOARA MANEA</cp:lastModifiedBy>
  <cp:lastPrinted>2022-11-14T10:27:14Z</cp:lastPrinted>
  <dcterms:modified xsi:type="dcterms:W3CDTF">2025-10-01T09:03:46Z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BB617015C5544393A1503975F1174D71_13</vt:lpwstr>
  </property>
</Properties>
</file>