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296FB">
      <w:pPr>
        <w:tabs>
          <w:tab w:val="left" w:pos="3724"/>
        </w:tabs>
        <w:rPr>
          <w:rFonts w:ascii="Times New Roman" w:hAnsi="Times New Roman" w:cs="Times New Roman"/>
          <w:sz w:val="16"/>
          <w:szCs w:val="16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-1276350</wp:posOffset>
            </wp:positionV>
            <wp:extent cx="6648450" cy="1981200"/>
            <wp:effectExtent l="19050" t="0" r="0" b="0"/>
            <wp:wrapNone/>
            <wp:docPr id="14" name="Picture 3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Antet Parfumulu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9085" cy="198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1A3740C9"/>
    <w:p w14:paraId="4F51D9AD"/>
    <w:p w14:paraId="609CB8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6C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Stimată Doamnă Director,</w:t>
      </w:r>
    </w:p>
    <w:p w14:paraId="1815A609"/>
    <w:p w14:paraId="75E85501"/>
    <w:p w14:paraId="0B241A20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 ….............................................................................................., domiciliat/ă în Str./Al./Bd. ………………………………………………………….. nr. ……. bl. ……… sc. ….</w:t>
      </w:r>
    </w:p>
    <w:p w14:paraId="187EFDED">
      <w:pPr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et. ……. ap. ……, sector ………………, vă rog să-mi aprobaţi acordarea sprijinului financiar pentru împlinirea vârstei de 100 de ani de viaţă.</w:t>
      </w:r>
    </w:p>
    <w:p w14:paraId="09360C24">
      <w:pPr>
        <w:rPr>
          <w:rFonts w:ascii="Times New Roman" w:hAnsi="Times New Roman" w:cs="Times New Roman"/>
          <w:sz w:val="24"/>
          <w:szCs w:val="24"/>
        </w:rPr>
      </w:pPr>
    </w:p>
    <w:p w14:paraId="78C2CA2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Vă mulţumesc </w:t>
      </w:r>
    </w:p>
    <w:p w14:paraId="459981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5F85E3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SEMNĂTURA: ……………………                                              DATA: ………………………. </w:t>
      </w:r>
    </w:p>
    <w:p w14:paraId="2C0CAB4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56388B4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Anexez prezentei cereri copii după următoarele acte: </w:t>
      </w:r>
    </w:p>
    <w:p w14:paraId="7565979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copie CI/BI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41A4085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certificat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naştere.</w:t>
      </w:r>
    </w:p>
    <w:p w14:paraId="1990D26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211F89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o-RO"/>
        </w:rPr>
      </w:pPr>
    </w:p>
    <w:p w14:paraId="34959DB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o-RO"/>
        </w:rPr>
      </w:pPr>
    </w:p>
    <w:p w14:paraId="74ED525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o-RO"/>
        </w:rPr>
      </w:pPr>
    </w:p>
    <w:p w14:paraId="4623DAA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o-RO"/>
        </w:rPr>
      </w:pPr>
    </w:p>
    <w:p w14:paraId="391053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o-RO"/>
        </w:rPr>
      </w:pPr>
    </w:p>
    <w:p w14:paraId="44A6625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o-RO"/>
        </w:rPr>
      </w:pPr>
    </w:p>
    <w:p w14:paraId="20C6D218">
      <w:pPr>
        <w:pStyle w:val="5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>Directorului General al Direcţiei Generale de Asistenţă Socială şi Protecţia Copilului</w:t>
      </w:r>
      <w:r>
        <w:rPr>
          <w:rFonts w:ascii="Times New Roman" w:hAnsi="Times New Roman" w:cs="Times New Roman"/>
          <w:lang w:val="ro-RO"/>
        </w:rPr>
        <w:t>,</w:t>
      </w:r>
    </w:p>
    <w:p w14:paraId="00DB6D67">
      <w:pPr>
        <w:pStyle w:val="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Sector 3</w:t>
      </w:r>
      <w:r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</w:rPr>
        <w:t xml:space="preserve"> Bucureşti</w:t>
      </w:r>
    </w:p>
    <w:p w14:paraId="18A67508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32F3"/>
    <w:rsid w:val="002C26DB"/>
    <w:rsid w:val="00311702"/>
    <w:rsid w:val="003454A0"/>
    <w:rsid w:val="004F3176"/>
    <w:rsid w:val="0052554B"/>
    <w:rsid w:val="00615E61"/>
    <w:rsid w:val="007A029E"/>
    <w:rsid w:val="009C32F3"/>
    <w:rsid w:val="009F76A3"/>
    <w:rsid w:val="00EB5D95"/>
    <w:rsid w:val="00F853C1"/>
    <w:rsid w:val="225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623</Characters>
  <Lines>5</Lines>
  <Paragraphs>1</Paragraphs>
  <TotalTime>11</TotalTime>
  <ScaleCrop>false</ScaleCrop>
  <LinksUpToDate>false</LinksUpToDate>
  <CharactersWithSpaces>731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2021-08-26T10:16:00Z</dcterms:created>
  <dc:creator>nicoleta.dita</dc:creator>
  <cp:lastModifiedBy>MARIOARA MANEA</cp:lastModifiedBy>
  <dcterms:modified xsi:type="dcterms:W3CDTF">2025-09-24T07:13:22Z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AE43B47EE05349149A53F22665BABEF4_12</vt:lpwstr>
  </property>
</Properties>
</file>