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01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505"/>
        <w:gridCol w:w="6677"/>
      </w:tblGrid>
      <w:tr w14:paraId="700E0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0" w:hRule="atLeast"/>
          <w:jc w:val="center"/>
        </w:trPr>
        <w:tc>
          <w:tcPr>
            <w:tcW w:w="10182" w:type="dxa"/>
            <w:gridSpan w:val="2"/>
            <w:shd w:val="clear" w:color="auto" w:fill="FFFFFF" w:themeFill="background1"/>
            <w:vAlign w:val="center"/>
          </w:tcPr>
          <w:p w14:paraId="4CA1A3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FIŞA PARTENERULUI</w:t>
            </w:r>
          </w:p>
        </w:tc>
      </w:tr>
      <w:tr w14:paraId="29A46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6528386B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Denumire organizaţie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3095F93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05A6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238985FB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Acronim 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DE5B4EA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436E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46418D8A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Cod de înregistrare fiscală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BDFCFE2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34C7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397E359F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Nr. Înreg. Registrul Comerţului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9DBE0D1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6874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66F479E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Nr. de la Registrul Asociaţiilor şi Fundaţiilor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BF58F4C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B57F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2E5CDACB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Anul înfiinţării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B4258DD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1BF9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79729879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Date de contact</w:t>
            </w:r>
          </w:p>
          <w:p w14:paraId="3C504E79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(adresă, tel., e-mail)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FDF3CD0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22CF4FE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1BFD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5D233B8D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Persoana de contact</w:t>
            </w:r>
          </w:p>
          <w:p w14:paraId="2BB06EDC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(nume, poziţia în organizaţie)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A99B136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5301C70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5BA8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383D2D60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Descrierea activităţii partenerului, relevantă pentru acest proiect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E029FD6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Vă rugăm să descrieţi dacă în obiectul de activitate al organizaţiei se regăsește prestarea de servicii de natura celor care sunt necesare implementării proiectului, conform cu activitatea/ activităţile la care doriţi să fiţi partener.</w:t>
            </w:r>
          </w:p>
        </w:tc>
      </w:tr>
      <w:tr w14:paraId="5862E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3F818418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Experiența relevantă a partenerului pentru domeniul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6B567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Descrieţi experienţa privind implementarea unor proiecte relevante pentru prezenta Cerere de Proiecte. Faceţi o scurtă referire la proiecte, buget, an obţinere finanţare si/sau descrieți experienţa în domeniul activității/activităţilor cadru a prezentului proiect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14:paraId="76008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456E74C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o-RO"/>
              </w:rPr>
              <w:t>Implicarea în elaborarea şi implementarea proiectului</w:t>
            </w:r>
          </w:p>
          <w:p w14:paraId="65E48212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A5EE8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Vă rugăm să menționați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o-RO"/>
              </w:rPr>
              <w:t xml:space="preserve">modalitatea de implicare în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Activitatea 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o-RO"/>
              </w:rPr>
              <w:t xml:space="preserve">Evaluarea copiilor în vederea identificării copiilor cu tulburări de comportament și de monitorizare și evalare a ameliorării situației copiilor cu tulburări de comportament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(activitate obligatorie) și Activitatea 3.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o-RO"/>
              </w:rPr>
              <w:t>Dezvoltarea/înființarea de servicii specializate pentru copiii cu tulburări de comportament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(activitate obligatorie)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14:paraId="02246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0E65E29E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Resurse umane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5B37F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Se va trece numărul total de angajaţi, din care personalul relevant pentru implementarea activităţilor în care ofertantul dorește să se implice și pe care le-a menţionat mai sus.</w:t>
            </w:r>
          </w:p>
        </w:tc>
      </w:tr>
      <w:tr w14:paraId="61534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19CE8295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Valoarea adaugată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27443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Vă rugăm să argumentați valoarea adăugată pe care o aduceți ca potențial parteneriat</w:t>
            </w:r>
          </w:p>
        </w:tc>
      </w:tr>
      <w:tr w14:paraId="059B7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0F8A7690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Anul 2021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DF33094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14:paraId="60C39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37F4EABB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9DDE5BE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F5CE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4A07EB8A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Cifra de afaceri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CE3EF3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50E9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69533B59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Profitul net al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918BCC5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B254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1C26653C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Pierderea netă a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806778E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5468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5FBCDCC8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Anul 2022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B6ED0A0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14:paraId="1FCE8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4CBCFB21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8FAFD2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2207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50C4D3F0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Cifra de afaceri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A03780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ED41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1263F55F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Profitul net al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FC90BBD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0C8E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2A79377D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Pierderea netă a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7527115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567E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377AFC9C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Anul 2023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439B881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D5CB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6DC59363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FB42783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4FC0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781E87F9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Cifra de afaceri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6534E9F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7DD1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54313076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Profitul net al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E1CF482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089E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36D54A43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Pierderea netă a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F8EB386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97B0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0" w:hRule="atLeast"/>
          <w:jc w:val="center"/>
        </w:trPr>
        <w:tc>
          <w:tcPr>
            <w:tcW w:w="10182" w:type="dxa"/>
            <w:gridSpan w:val="2"/>
            <w:shd w:val="clear" w:color="auto" w:fill="FFFFFF" w:themeFill="background1"/>
            <w:vAlign w:val="center"/>
          </w:tcPr>
          <w:p w14:paraId="15131E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Proiecte finanţate din fonduri nerambursabile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derulate / coordonate / administrate în ultimii 5 ani. Pentru fiecare proiect relevant, completați câte un tabel după modelul de mai jos:</w:t>
            </w:r>
          </w:p>
        </w:tc>
      </w:tr>
      <w:tr w14:paraId="3880D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1FEF2160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Titlul proiectului (conform contractului de finanţare)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3E021E3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0308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428F6F54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ID-ul proiectului (acordat de instituţia finanţatoare)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3AEB3B3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A2B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50AEAB2C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Beneficiar proiect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7E9AA00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E431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34FB04CE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Calitatea avută în cadrul proiectului (solicitant / partener)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CF42BDA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CDD2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4F93CCE8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Obiectivul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428D0BF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594C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2A697D32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Stadiul implementării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BF4B371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Implementat sau în curs de implementare</w:t>
            </w:r>
          </w:p>
        </w:tc>
      </w:tr>
      <w:tr w14:paraId="05B50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1873F574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Rezultatele parţiale sau finale ale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39C13EC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3FE0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0C1010DE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Valoarea totală a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F63D563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F847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147B84A6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Sursa de finanţare (bugetul de stat, local, surse externe nerambursabile, surse externe rambursabile, etc)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19C981D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DB80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2827FD12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Numele instituţiei finanţatoare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1246EB6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1074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3505" w:type="dxa"/>
            <w:shd w:val="clear" w:color="auto" w:fill="FFFFFF" w:themeFill="background1"/>
          </w:tcPr>
          <w:p w14:paraId="680182C3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Valoarea angajată (cheltuită) în proiect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D026C73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0FB09923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04EF80FA">
      <w:pPr>
        <w:spacing w:after="0" w:line="240" w:lineRule="auto"/>
        <w:rPr>
          <w:rFonts w:ascii="Times New Roman" w:hAnsi="Times New Roman" w:eastAsia="Times New Roman" w:cs="Times New Roman"/>
          <w:i/>
          <w:sz w:val="22"/>
          <w:szCs w:val="22"/>
        </w:rPr>
      </w:pP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Notă: </w:t>
      </w:r>
    </w:p>
    <w:p w14:paraId="2028C69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2"/>
          <w:szCs w:val="22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Informaţiile furnizate se consideră a fi conforme cu realitatea și asumate pe propria răspundere de reprezentantul legal.</w:t>
      </w:r>
    </w:p>
    <w:p w14:paraId="5756A4F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32041823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Data,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Reprezentant legal,</w:t>
      </w:r>
    </w:p>
    <w:p w14:paraId="17FAF634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Nume şi prenume,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Semnătura şi ştampila</w:t>
      </w:r>
    </w:p>
    <w:sectPr>
      <w:headerReference r:id="rId5" w:type="first"/>
      <w:pgSz w:w="12240" w:h="15840"/>
      <w:pgMar w:top="900" w:right="1440" w:bottom="990" w:left="1440" w:header="720" w:footer="720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67C12">
    <w:pPr>
      <w:pStyle w:val="11"/>
      <w:spacing w:after="0" w:line="240" w:lineRule="auto"/>
      <w:rPr>
        <w:rFonts w:hint="default"/>
        <w:lang w:val="ro-RO" w:eastAsia="zh-CN"/>
      </w:rPr>
    </w:pPr>
    <w:r>
      <w:rPr>
        <w:lang w:val="en-US" w:eastAsia="zh-CN"/>
      </w:rPr>
      <w:t xml:space="preserve">Anexa </w:t>
    </w:r>
    <w:r>
      <w:rPr>
        <w:rFonts w:hint="default"/>
        <w:lang w:val="ro-RO" w:eastAsia="zh-CN"/>
      </w:rPr>
      <w:t>2 Fișa partenerului</w:t>
    </w:r>
  </w:p>
  <w:p w14:paraId="20A0F196">
    <w:pPr>
      <w:pStyle w:val="11"/>
      <w:spacing w:after="0" w:line="240" w:lineRule="auto"/>
    </w:pPr>
    <w:r>
      <w:rPr>
        <w:rFonts w:hint="default"/>
        <w:lang w:val="en-US" w:eastAsia="zh-CN"/>
      </w:rPr>
      <w:t xml:space="preserve">“Dezvoltarea de servicii specializate pentru copii cu tulburări de comportament” </w:t>
    </w:r>
  </w:p>
  <w:p w14:paraId="7B5FFF9A">
    <w:pPr>
      <w:pStyle w:val="11"/>
      <w:spacing w:after="0" w:line="240" w:lineRule="auto"/>
    </w:pPr>
    <w:r>
      <w:rPr>
        <w:lang w:val="en-US" w:eastAsia="zh-CN"/>
      </w:rPr>
      <w:t xml:space="preserve">Program: „Programul Incluziune și Demnitate Socială 2021-2027“ </w:t>
    </w:r>
  </w:p>
  <w:p w14:paraId="67CFB426">
    <w:pPr>
      <w:pStyle w:val="11"/>
      <w:spacing w:after="0" w:line="240" w:lineRule="auto"/>
    </w:pPr>
    <w:r>
      <w:rPr>
        <w:rFonts w:hint="default"/>
        <w:lang w:val="en-US" w:eastAsia="zh-CN"/>
      </w:rPr>
      <w:t xml:space="preserve">Prioritate: P05. Reducerea disparităților dintre copiii la risc de sărăcie și/sau </w:t>
    </w:r>
  </w:p>
  <w:p w14:paraId="3CAA0645">
    <w:pPr>
      <w:pStyle w:val="11"/>
      <w:spacing w:after="0" w:line="240" w:lineRule="auto"/>
    </w:pPr>
    <w:r>
      <w:rPr>
        <w:rFonts w:hint="default"/>
        <w:lang w:val="en-US" w:eastAsia="zh-CN"/>
      </w:rPr>
      <w:t>excluziune socială și ceilalți copii”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95"/>
    <w:rsid w:val="00047720"/>
    <w:rsid w:val="000A7C52"/>
    <w:rsid w:val="000B1D95"/>
    <w:rsid w:val="000E7679"/>
    <w:rsid w:val="00224EF0"/>
    <w:rsid w:val="005A6788"/>
    <w:rsid w:val="006E76AB"/>
    <w:rsid w:val="007D452B"/>
    <w:rsid w:val="008002A1"/>
    <w:rsid w:val="009E2AA0"/>
    <w:rsid w:val="00B527B8"/>
    <w:rsid w:val="00B54692"/>
    <w:rsid w:val="00B85625"/>
    <w:rsid w:val="00C52EBE"/>
    <w:rsid w:val="00D66A20"/>
    <w:rsid w:val="00DB3A56"/>
    <w:rsid w:val="00E95A59"/>
    <w:rsid w:val="0B311A01"/>
    <w:rsid w:val="25FFF2B0"/>
    <w:rsid w:val="26967ACC"/>
    <w:rsid w:val="2D176C72"/>
    <w:rsid w:val="32E81F80"/>
    <w:rsid w:val="39EB24AA"/>
    <w:rsid w:val="4A45FD8F"/>
    <w:rsid w:val="4DD87727"/>
    <w:rsid w:val="55C83A42"/>
    <w:rsid w:val="574F5B08"/>
    <w:rsid w:val="5C21912A"/>
    <w:rsid w:val="60EF56C0"/>
    <w:rsid w:val="713A13DD"/>
    <w:rsid w:val="767B49BD"/>
    <w:rsid w:val="7AC7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o-RO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_Style 11"/>
    <w:basedOn w:val="9"/>
    <w:qFormat/>
    <w:uiPriority w:val="0"/>
    <w:tblPr>
      <w:tblCellMar>
        <w:top w:w="30" w:type="dxa"/>
        <w:left w:w="30" w:type="dxa"/>
        <w:bottom w:w="30" w:type="dxa"/>
        <w:right w:w="3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2866</Characters>
  <Lines>23</Lines>
  <Paragraphs>6</Paragraphs>
  <TotalTime>0</TotalTime>
  <ScaleCrop>false</ScaleCrop>
  <LinksUpToDate>false</LinksUpToDate>
  <CharactersWithSpaces>3362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2025-03-07T16:31:00Z</dcterms:created>
  <dc:creator>Team UP</dc:creator>
  <cp:lastModifiedBy>Serviciul Programe</cp:lastModifiedBy>
  <cp:lastPrinted>2025-03-07T12:30:00Z</cp:lastPrinted>
  <dcterms:modified xsi:type="dcterms:W3CDTF">2025-03-11T13:05:23Z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  <property fmtid="{D5CDD505-2E9C-101B-9397-08002B2CF9AE}" pid="4" name="KSOProductBuildVer">
    <vt:lpwstr>1033-12.2.0.18911</vt:lpwstr>
  </property>
  <property fmtid="{D5CDD505-2E9C-101B-9397-08002B2CF9AE}" pid="5" name="ICV">
    <vt:lpwstr>F89A11DEE4D7441F8C0B3CD8EE2D4FF2_13</vt:lpwstr>
  </property>
</Properties>
</file>