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A70D">
      <w:pPr>
        <w:rPr>
          <w:sz w:val="22"/>
          <w:szCs w:val="22"/>
          <w:lang w:val="pt-PT" w:eastAsia="ro-RO"/>
        </w:rPr>
      </w:pPr>
      <w:bookmarkStart w:id="0" w:name="_GoBack"/>
      <w:bookmarkEnd w:id="0"/>
    </w:p>
    <w:p w14:paraId="1E976B9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3B62E5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D40139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54C698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E9DC79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17CC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ACORD PRIVIND UTILIZAREA DATELOR PERSONALE</w:t>
      </w:r>
    </w:p>
    <w:p w14:paraId="363EE75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7C1EF1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B6431D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EFDD199">
      <w:pPr>
        <w:jc w:val="both"/>
        <w:rPr>
          <w:rFonts w:eastAsia="Arial"/>
          <w:i/>
          <w:color w:val="00B050"/>
        </w:rPr>
      </w:pPr>
      <w:r>
        <w:t xml:space="preserve">Subsemnatul/a…………………………..……………………….…...........................................................................................,CNP……………………………………..............................................., domiciliat/ă în…………..……………………….......................................................……… , str. .........................................................................………………………. nr. ...........…… bl. ...........……, sc. ....................……, ap. ...........……, tel. fix ………………..................................... tel................……………….........................................email.................………………....................................., </w:t>
      </w:r>
      <w:r>
        <w:rPr>
          <w:rFonts w:eastAsia="Arial"/>
          <w:color w:val="000000"/>
        </w:rPr>
        <w:t>îmi dau acordul pentru utilizarea şi prelucrarea datelor cu caracter personal.</w:t>
      </w:r>
      <w:r>
        <w:rPr>
          <w:rFonts w:eastAsia="Arial"/>
          <w:i/>
          <w:color w:val="00B050"/>
        </w:rPr>
        <w:t xml:space="preserve"> </w:t>
      </w:r>
    </w:p>
    <w:p w14:paraId="5AA174B0">
      <w:pPr>
        <w:ind w:firstLine="720"/>
        <w:jc w:val="both"/>
      </w:pPr>
      <w:r>
        <w:t xml:space="preserve">Declar că am cunoștință de drepturile mele conferite de Regulamentul UE 679 / 2016: dreptul de acces la date, dreptul la ștergerea datelor (“dreptul de a fi uitat”), dreptul la restricționare, dreptul la portabilitatea datelor, dreptul la opoziție, dreptul la rectificare. </w:t>
      </w:r>
    </w:p>
    <w:p w14:paraId="26A1168B">
      <w:pPr>
        <w:ind w:firstLine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Cunoscând că falsul în declaraţii este pedepsit de legea penală, conform prevederilor Articolului 326 din Codul Penal, declar pe propria răspundere că datele completate corespund cu realitatea.  </w:t>
      </w:r>
    </w:p>
    <w:p w14:paraId="49E5BBE0">
      <w:pPr>
        <w:jc w:val="both"/>
        <w:rPr>
          <w:rFonts w:eastAsia="Arial"/>
          <w:b/>
          <w:bCs/>
          <w:color w:val="000000"/>
          <w:vertAlign w:val="superscript"/>
        </w:rPr>
      </w:pPr>
    </w:p>
    <w:p w14:paraId="7FDED30C">
      <w:pPr>
        <w:jc w:val="both"/>
        <w:rPr>
          <w:rFonts w:eastAsia="Arial"/>
          <w:b/>
          <w:bCs/>
          <w:color w:val="000000"/>
          <w:vertAlign w:val="superscript"/>
        </w:rPr>
      </w:pPr>
    </w:p>
    <w:p w14:paraId="2A434B17">
      <w:pPr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Semnătura</w:t>
      </w:r>
    </w:p>
    <w:p w14:paraId="3A97A369"/>
    <w:p w14:paraId="0A29C78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879F6D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6256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52739B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4CA0A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BA2C07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BE18B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183A7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CF2AA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548851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4E107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F5EB0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E37A41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D4468C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5555EF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A45D2D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DB3062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5AC1DE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06513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D99F2C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A3E8BCA">
      <w:pPr>
        <w:spacing w:line="360" w:lineRule="auto"/>
        <w:jc w:val="both"/>
        <w:rPr>
          <w:sz w:val="22"/>
          <w:szCs w:val="22"/>
          <w:lang w:val="pt-PT"/>
        </w:rPr>
      </w:pPr>
    </w:p>
    <w:p w14:paraId="2AF9CF43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,,Datele dumneavoastră cu caracter personal sunt prelucrate de D.G.A.S'P'C' Sector 3 în conformitate cu art. 6 din Regulamentul UE 67912016 în scopul îndeplinirii atribuţiilor legale.</w:t>
      </w:r>
    </w:p>
    <w:p w14:paraId="2600ECB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Datele pot fi dezvăluite unor terţi în baza unui temei legal justificat. Vă puteţi exercita drepturile prevăzute în Regulamentul UE 67912016, printr-o cerere scrisă, semnată şi datată, transmisă pe adresa D.G.A.S.P.C. Sector 3”.</w:t>
      </w:r>
    </w:p>
    <w:p w14:paraId="5096864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E62177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F922E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F09A25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20E63ED">
      <w:pPr>
        <w:jc w:val="both"/>
      </w:pPr>
    </w:p>
    <w:sectPr>
      <w:pgSz w:w="12240" w:h="15840"/>
      <w:pgMar w:top="270" w:right="1440" w:bottom="5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mContemporan">
    <w:altName w:val="Times New Roman"/>
    <w:panose1 w:val="00000000000000000000"/>
    <w:charset w:val="00"/>
    <w:family w:val="auto"/>
    <w:pitch w:val="default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4E"/>
    <w:rsid w:val="00017BD5"/>
    <w:rsid w:val="0009077A"/>
    <w:rsid w:val="00090830"/>
    <w:rsid w:val="00092CB1"/>
    <w:rsid w:val="00096BA8"/>
    <w:rsid w:val="00097243"/>
    <w:rsid w:val="000A0B6A"/>
    <w:rsid w:val="000D14E0"/>
    <w:rsid w:val="000D4661"/>
    <w:rsid w:val="000E73C9"/>
    <w:rsid w:val="000F1430"/>
    <w:rsid w:val="00105814"/>
    <w:rsid w:val="001177F1"/>
    <w:rsid w:val="00126C65"/>
    <w:rsid w:val="00140365"/>
    <w:rsid w:val="001425DF"/>
    <w:rsid w:val="00155AB7"/>
    <w:rsid w:val="00185711"/>
    <w:rsid w:val="001926AB"/>
    <w:rsid w:val="00197182"/>
    <w:rsid w:val="001B0EA3"/>
    <w:rsid w:val="001C4A71"/>
    <w:rsid w:val="001C583E"/>
    <w:rsid w:val="001D768B"/>
    <w:rsid w:val="00207221"/>
    <w:rsid w:val="00211338"/>
    <w:rsid w:val="00214533"/>
    <w:rsid w:val="00221BB0"/>
    <w:rsid w:val="00233DF5"/>
    <w:rsid w:val="00254945"/>
    <w:rsid w:val="00255ECC"/>
    <w:rsid w:val="002568BC"/>
    <w:rsid w:val="00266DC5"/>
    <w:rsid w:val="00282150"/>
    <w:rsid w:val="00287AFB"/>
    <w:rsid w:val="002A0193"/>
    <w:rsid w:val="002B0223"/>
    <w:rsid w:val="00305139"/>
    <w:rsid w:val="0030568F"/>
    <w:rsid w:val="00305BB4"/>
    <w:rsid w:val="00317BC9"/>
    <w:rsid w:val="0033599D"/>
    <w:rsid w:val="00386BC2"/>
    <w:rsid w:val="00386D9C"/>
    <w:rsid w:val="00392D5D"/>
    <w:rsid w:val="003931E6"/>
    <w:rsid w:val="003A6E8C"/>
    <w:rsid w:val="003A7C84"/>
    <w:rsid w:val="003B5A71"/>
    <w:rsid w:val="003B6853"/>
    <w:rsid w:val="003D0FDE"/>
    <w:rsid w:val="00402B4D"/>
    <w:rsid w:val="0040541C"/>
    <w:rsid w:val="004101F7"/>
    <w:rsid w:val="0041486A"/>
    <w:rsid w:val="0041571C"/>
    <w:rsid w:val="00415D20"/>
    <w:rsid w:val="00485DF3"/>
    <w:rsid w:val="00491667"/>
    <w:rsid w:val="004A4169"/>
    <w:rsid w:val="004B5896"/>
    <w:rsid w:val="004B5915"/>
    <w:rsid w:val="004B7D21"/>
    <w:rsid w:val="004C7CEB"/>
    <w:rsid w:val="004E2E27"/>
    <w:rsid w:val="00505972"/>
    <w:rsid w:val="00531523"/>
    <w:rsid w:val="00541C6D"/>
    <w:rsid w:val="0054449F"/>
    <w:rsid w:val="00546CE4"/>
    <w:rsid w:val="0056441A"/>
    <w:rsid w:val="00577DA1"/>
    <w:rsid w:val="00590CE7"/>
    <w:rsid w:val="0059379A"/>
    <w:rsid w:val="005A76F0"/>
    <w:rsid w:val="005B72E4"/>
    <w:rsid w:val="005F234D"/>
    <w:rsid w:val="005F764E"/>
    <w:rsid w:val="006075AB"/>
    <w:rsid w:val="00626CA9"/>
    <w:rsid w:val="006556F5"/>
    <w:rsid w:val="00665348"/>
    <w:rsid w:val="00695E00"/>
    <w:rsid w:val="006C27A2"/>
    <w:rsid w:val="006F160A"/>
    <w:rsid w:val="006F2C55"/>
    <w:rsid w:val="006F4D80"/>
    <w:rsid w:val="0072508D"/>
    <w:rsid w:val="00730976"/>
    <w:rsid w:val="00737482"/>
    <w:rsid w:val="00741950"/>
    <w:rsid w:val="0075008D"/>
    <w:rsid w:val="00765513"/>
    <w:rsid w:val="00766C37"/>
    <w:rsid w:val="007938E5"/>
    <w:rsid w:val="0079502F"/>
    <w:rsid w:val="007A735B"/>
    <w:rsid w:val="007B7BF5"/>
    <w:rsid w:val="007D38AA"/>
    <w:rsid w:val="007E02EF"/>
    <w:rsid w:val="00805B62"/>
    <w:rsid w:val="00807746"/>
    <w:rsid w:val="0083063E"/>
    <w:rsid w:val="0084220A"/>
    <w:rsid w:val="008C280C"/>
    <w:rsid w:val="008C410D"/>
    <w:rsid w:val="00921B89"/>
    <w:rsid w:val="00971BDD"/>
    <w:rsid w:val="00977662"/>
    <w:rsid w:val="00977B60"/>
    <w:rsid w:val="00984DD6"/>
    <w:rsid w:val="00996EE9"/>
    <w:rsid w:val="009A7DF7"/>
    <w:rsid w:val="009D3E7F"/>
    <w:rsid w:val="009D6726"/>
    <w:rsid w:val="00A02A7D"/>
    <w:rsid w:val="00A032DA"/>
    <w:rsid w:val="00A24BE3"/>
    <w:rsid w:val="00A528A0"/>
    <w:rsid w:val="00A557A7"/>
    <w:rsid w:val="00A80A33"/>
    <w:rsid w:val="00AA4988"/>
    <w:rsid w:val="00AA5E4C"/>
    <w:rsid w:val="00AB5E09"/>
    <w:rsid w:val="00AD257D"/>
    <w:rsid w:val="00AD2AA6"/>
    <w:rsid w:val="00AD4ED1"/>
    <w:rsid w:val="00AF0FFA"/>
    <w:rsid w:val="00B03757"/>
    <w:rsid w:val="00B24BB2"/>
    <w:rsid w:val="00B53183"/>
    <w:rsid w:val="00B53C82"/>
    <w:rsid w:val="00B73FA8"/>
    <w:rsid w:val="00B80605"/>
    <w:rsid w:val="00B87C83"/>
    <w:rsid w:val="00B921B4"/>
    <w:rsid w:val="00BC142A"/>
    <w:rsid w:val="00BD5DB5"/>
    <w:rsid w:val="00BE1E6E"/>
    <w:rsid w:val="00BF566E"/>
    <w:rsid w:val="00C21968"/>
    <w:rsid w:val="00C371A5"/>
    <w:rsid w:val="00C443CA"/>
    <w:rsid w:val="00C6174E"/>
    <w:rsid w:val="00C62078"/>
    <w:rsid w:val="00CA03D0"/>
    <w:rsid w:val="00CB12C2"/>
    <w:rsid w:val="00D04316"/>
    <w:rsid w:val="00D113A0"/>
    <w:rsid w:val="00D21959"/>
    <w:rsid w:val="00D24C85"/>
    <w:rsid w:val="00D40696"/>
    <w:rsid w:val="00D43D13"/>
    <w:rsid w:val="00D52B76"/>
    <w:rsid w:val="00D56127"/>
    <w:rsid w:val="00D64D53"/>
    <w:rsid w:val="00D663A5"/>
    <w:rsid w:val="00D7205F"/>
    <w:rsid w:val="00D74295"/>
    <w:rsid w:val="00D779E2"/>
    <w:rsid w:val="00DB2DED"/>
    <w:rsid w:val="00E0107E"/>
    <w:rsid w:val="00E11571"/>
    <w:rsid w:val="00E37DF1"/>
    <w:rsid w:val="00E56FA0"/>
    <w:rsid w:val="00E96ED6"/>
    <w:rsid w:val="00EA567F"/>
    <w:rsid w:val="00ED7FBE"/>
    <w:rsid w:val="00EF0376"/>
    <w:rsid w:val="00EF2F5B"/>
    <w:rsid w:val="00F11E99"/>
    <w:rsid w:val="00F2606A"/>
    <w:rsid w:val="00F56028"/>
    <w:rsid w:val="00F803A1"/>
    <w:rsid w:val="00F955AB"/>
    <w:rsid w:val="00FA5EED"/>
    <w:rsid w:val="00FB5E1B"/>
    <w:rsid w:val="00FD477F"/>
    <w:rsid w:val="00FE3EC9"/>
    <w:rsid w:val="00FE68D1"/>
    <w:rsid w:val="00FF7A03"/>
    <w:rsid w:val="02B52898"/>
    <w:rsid w:val="06F85E4D"/>
    <w:rsid w:val="41E54F45"/>
    <w:rsid w:val="53FB3A11"/>
    <w:rsid w:val="65D84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ind w:left="1440"/>
      <w:outlineLvl w:val="1"/>
    </w:pPr>
    <w:rPr>
      <w:rFonts w:ascii="RomContemporan" w:hAnsi="RomContemporan"/>
      <w:b/>
      <w:sz w:val="28"/>
      <w:szCs w:val="20"/>
      <w:lang w:eastAsia="ro-RO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Owner</Company>
  <Pages>1</Pages>
  <Words>3386</Words>
  <Characters>19305</Characters>
  <Lines>160</Lines>
  <Paragraphs>45</Paragraphs>
  <TotalTime>29</TotalTime>
  <ScaleCrop>false</ScaleCrop>
  <LinksUpToDate>false</LinksUpToDate>
  <CharactersWithSpaces>22646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2012-07-09T12:45:00Z</dcterms:created>
  <dc:creator>Carmen.Bordas</dc:creator>
  <cp:lastModifiedBy>MARIOARA MANEA</cp:lastModifiedBy>
  <cp:lastPrinted>2022-11-14T10:27:14Z</cp:lastPrinted>
  <dcterms:modified xsi:type="dcterms:W3CDTF">2025-10-01T08:53:13Z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0A263CD8777E425E9EE67B29460D84FC_13</vt:lpwstr>
  </property>
</Properties>
</file>